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33B10" w14:textId="77777777" w:rsidR="006A7BA2" w:rsidRDefault="006A7BA2" w:rsidP="006A7BA2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 xml:space="preserve">АДМИНИСТРАЦИЯ </w:t>
      </w:r>
    </w:p>
    <w:p w14:paraId="215DBD7D" w14:textId="77777777" w:rsidR="006A7BA2" w:rsidRDefault="006A7BA2" w:rsidP="006A7BA2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>МУНИЦИПАЛЬНОГО ОБРАЗОВАНИЯ</w:t>
      </w:r>
    </w:p>
    <w:p w14:paraId="243B34BC" w14:textId="77777777" w:rsidR="006A7BA2" w:rsidRDefault="006A7BA2" w:rsidP="006A7BA2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>ШАХРОВСКОЕ СЕЛЬСКОЕ ПОСЕЛЕНИЕ</w:t>
      </w:r>
    </w:p>
    <w:p w14:paraId="0E62DF59" w14:textId="77777777" w:rsidR="006A7BA2" w:rsidRDefault="006A7BA2" w:rsidP="006A7BA2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 xml:space="preserve">ОМУТНИНСКОГО РАЙОНА </w:t>
      </w:r>
    </w:p>
    <w:p w14:paraId="021F2504" w14:textId="77777777" w:rsidR="006A7BA2" w:rsidRDefault="006A7BA2" w:rsidP="006A7BA2">
      <w:pPr>
        <w:pStyle w:val="Iioaioo"/>
        <w:keepLines w:val="0"/>
        <w:tabs>
          <w:tab w:val="left" w:pos="2977"/>
        </w:tabs>
        <w:spacing w:before="0" w:after="360"/>
        <w:rPr>
          <w:szCs w:val="28"/>
        </w:rPr>
      </w:pPr>
      <w:r>
        <w:rPr>
          <w:szCs w:val="28"/>
        </w:rPr>
        <w:t>КИРОВСКОЙ ОБЛАСТИ</w:t>
      </w:r>
    </w:p>
    <w:p w14:paraId="7FDBA918" w14:textId="77777777" w:rsidR="006A7BA2" w:rsidRDefault="006A7BA2" w:rsidP="006A7BA2">
      <w:pPr>
        <w:pStyle w:val="a6"/>
        <w:keepLines w:val="0"/>
        <w:spacing w:before="0" w:after="360"/>
      </w:pPr>
      <w:r>
        <w:t>ПОСТАНОВЛЕНИЕ</w:t>
      </w:r>
    </w:p>
    <w:p w14:paraId="28F30917" w14:textId="50E20CBA" w:rsidR="006A7BA2" w:rsidRDefault="002A3E44" w:rsidP="006A7BA2">
      <w:pPr>
        <w:pStyle w:val="ConsPlusTitle"/>
        <w:jc w:val="center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03</w:t>
      </w:r>
      <w:r w:rsidR="00EE114D">
        <w:rPr>
          <w:b w:val="0"/>
          <w:sz w:val="28"/>
          <w:szCs w:val="28"/>
        </w:rPr>
        <w:t>.0</w:t>
      </w:r>
      <w:r w:rsidR="00E144C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.2025</w:t>
      </w:r>
      <w:r w:rsidR="00382F50">
        <w:rPr>
          <w:b w:val="0"/>
          <w:sz w:val="28"/>
          <w:szCs w:val="28"/>
        </w:rPr>
        <w:t xml:space="preserve">                                                                              </w:t>
      </w:r>
      <w:r w:rsidR="00EE114D">
        <w:rPr>
          <w:b w:val="0"/>
          <w:sz w:val="28"/>
          <w:szCs w:val="28"/>
        </w:rPr>
        <w:t xml:space="preserve">     </w:t>
      </w:r>
      <w:r w:rsidR="00382F50">
        <w:rPr>
          <w:b w:val="0"/>
          <w:sz w:val="28"/>
          <w:szCs w:val="28"/>
        </w:rPr>
        <w:t xml:space="preserve">                           </w:t>
      </w:r>
      <w:r w:rsidR="006A7BA2" w:rsidRPr="00403F63">
        <w:rPr>
          <w:b w:val="0"/>
          <w:sz w:val="28"/>
          <w:szCs w:val="28"/>
        </w:rPr>
        <w:t>№</w:t>
      </w:r>
      <w:r w:rsidR="006A7BA2" w:rsidRPr="006A7B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</w:p>
    <w:p w14:paraId="0EB07C38" w14:textId="77777777" w:rsidR="00366160" w:rsidRPr="006A7BA2" w:rsidRDefault="006A7BA2" w:rsidP="006A7BA2">
      <w:pPr>
        <w:pStyle w:val="ConsPlusTitle"/>
        <w:spacing w:after="480"/>
        <w:jc w:val="center"/>
        <w:outlineLvl w:val="0"/>
        <w:rPr>
          <w:b w:val="0"/>
          <w:sz w:val="28"/>
          <w:szCs w:val="28"/>
        </w:rPr>
      </w:pPr>
      <w:r w:rsidRPr="006A7BA2">
        <w:rPr>
          <w:b w:val="0"/>
          <w:sz w:val="28"/>
          <w:szCs w:val="28"/>
        </w:rPr>
        <w:t>пос.</w:t>
      </w:r>
      <w:r>
        <w:rPr>
          <w:b w:val="0"/>
          <w:sz w:val="28"/>
          <w:szCs w:val="28"/>
        </w:rPr>
        <w:t xml:space="preserve"> </w:t>
      </w:r>
      <w:proofErr w:type="spellStart"/>
      <w:r w:rsidRPr="006A7BA2">
        <w:rPr>
          <w:b w:val="0"/>
          <w:sz w:val="28"/>
          <w:szCs w:val="28"/>
        </w:rPr>
        <w:t>Шахровка</w:t>
      </w:r>
      <w:proofErr w:type="spellEnd"/>
    </w:p>
    <w:p w14:paraId="1E4FA115" w14:textId="157DAFD5" w:rsidR="0098689E" w:rsidRPr="0098689E" w:rsidRDefault="0098689E" w:rsidP="0098689E">
      <w:pPr>
        <w:widowControl w:val="0"/>
        <w:autoSpaceDE w:val="0"/>
        <w:autoSpaceDN w:val="0"/>
        <w:adjustRightInd w:val="0"/>
        <w:spacing w:after="480"/>
        <w:jc w:val="center"/>
        <w:outlineLvl w:val="0"/>
        <w:rPr>
          <w:b/>
          <w:bCs/>
          <w:sz w:val="28"/>
          <w:szCs w:val="28"/>
        </w:rPr>
      </w:pPr>
      <w:r w:rsidRPr="0098689E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8689E">
        <w:rPr>
          <w:b/>
          <w:bCs/>
          <w:sz w:val="28"/>
          <w:szCs w:val="28"/>
        </w:rPr>
        <w:t>Шахровского</w:t>
      </w:r>
      <w:proofErr w:type="spellEnd"/>
      <w:r w:rsidRPr="0098689E">
        <w:rPr>
          <w:b/>
          <w:bCs/>
          <w:sz w:val="28"/>
          <w:szCs w:val="28"/>
        </w:rPr>
        <w:t xml:space="preserve"> сельского поселения от 09.11.2020 № 45 «Об утверждении муниципальной программы </w:t>
      </w:r>
      <w:proofErr w:type="spellStart"/>
      <w:r w:rsidRPr="0098689E">
        <w:rPr>
          <w:b/>
          <w:bCs/>
          <w:sz w:val="28"/>
          <w:szCs w:val="28"/>
        </w:rPr>
        <w:t>Шахровского</w:t>
      </w:r>
      <w:proofErr w:type="spellEnd"/>
      <w:r w:rsidRPr="0098689E">
        <w:rPr>
          <w:b/>
          <w:bCs/>
          <w:sz w:val="28"/>
          <w:szCs w:val="28"/>
        </w:rPr>
        <w:t xml:space="preserve"> сельского поселения «Развитие </w:t>
      </w:r>
      <w:proofErr w:type="spellStart"/>
      <w:r w:rsidRPr="0098689E">
        <w:rPr>
          <w:b/>
          <w:bCs/>
          <w:sz w:val="28"/>
          <w:szCs w:val="28"/>
        </w:rPr>
        <w:t>Шахровского</w:t>
      </w:r>
      <w:proofErr w:type="spellEnd"/>
      <w:r w:rsidRPr="0098689E">
        <w:rPr>
          <w:b/>
          <w:bCs/>
          <w:sz w:val="28"/>
          <w:szCs w:val="28"/>
        </w:rPr>
        <w:t xml:space="preserve"> с</w:t>
      </w:r>
      <w:r w:rsidR="001978A9">
        <w:rPr>
          <w:b/>
          <w:bCs/>
          <w:sz w:val="28"/>
          <w:szCs w:val="28"/>
        </w:rPr>
        <w:t>ельского поселения на 2021 -2027</w:t>
      </w:r>
      <w:r w:rsidRPr="0098689E">
        <w:rPr>
          <w:b/>
          <w:bCs/>
          <w:sz w:val="28"/>
          <w:szCs w:val="28"/>
        </w:rPr>
        <w:t xml:space="preserve"> годы»</w:t>
      </w:r>
    </w:p>
    <w:p w14:paraId="6AF2A5BE" w14:textId="629B58DC" w:rsidR="00403F63" w:rsidRDefault="00403F63" w:rsidP="00382F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 xml:space="preserve">На основании статьи 179 Бюджетного кодекса Российской Федерации, и </w:t>
      </w:r>
      <w:r>
        <w:rPr>
          <w:sz w:val="28"/>
          <w:szCs w:val="28"/>
        </w:rPr>
        <w:t>в соответствии с постановлением администрации муници</w:t>
      </w:r>
      <w:r w:rsidR="00366160">
        <w:rPr>
          <w:sz w:val="28"/>
          <w:szCs w:val="28"/>
        </w:rPr>
        <w:t>пального образования Шахровское сельское поселение от 28.10.2013 № 54 «О разработке</w:t>
      </w:r>
      <w:r>
        <w:rPr>
          <w:sz w:val="28"/>
          <w:szCs w:val="28"/>
        </w:rPr>
        <w:t>,</w:t>
      </w:r>
      <w:r w:rsidR="0002493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и оценке эффективности реализации муниципальных программ муниципального образования Шахровское сельское поселение Омутнинского района Кировской области</w:t>
      </w:r>
      <w:r w:rsidR="003A5845">
        <w:rPr>
          <w:sz w:val="28"/>
          <w:szCs w:val="28"/>
        </w:rPr>
        <w:t>»</w:t>
      </w:r>
      <w:r>
        <w:rPr>
          <w:sz w:val="28"/>
          <w:szCs w:val="28"/>
        </w:rPr>
        <w:t>, администрация муниц</w:t>
      </w:r>
      <w:r w:rsidR="003A5845">
        <w:rPr>
          <w:sz w:val="28"/>
          <w:szCs w:val="28"/>
        </w:rPr>
        <w:t>и</w:t>
      </w:r>
      <w:r w:rsidR="00366160">
        <w:rPr>
          <w:sz w:val="28"/>
          <w:szCs w:val="28"/>
        </w:rPr>
        <w:t>пального образования Шахровское сельское поселение</w:t>
      </w:r>
      <w:r w:rsidR="006A7BA2">
        <w:rPr>
          <w:sz w:val="28"/>
          <w:szCs w:val="28"/>
        </w:rPr>
        <w:t xml:space="preserve"> </w:t>
      </w:r>
      <w:r w:rsidR="003A5845">
        <w:rPr>
          <w:sz w:val="28"/>
          <w:szCs w:val="28"/>
        </w:rPr>
        <w:t xml:space="preserve">Омутнинского района Кировской области </w:t>
      </w:r>
      <w:r>
        <w:rPr>
          <w:sz w:val="28"/>
          <w:szCs w:val="28"/>
        </w:rPr>
        <w:t>ПОСТАНОВЛЯЕТ:</w:t>
      </w:r>
      <w:proofErr w:type="gramEnd"/>
    </w:p>
    <w:p w14:paraId="139E8069" w14:textId="3ADC965B" w:rsidR="00A9527D" w:rsidRPr="00A9527D" w:rsidRDefault="00A9527D" w:rsidP="00A952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2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9527D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9527D">
        <w:rPr>
          <w:sz w:val="28"/>
          <w:szCs w:val="28"/>
        </w:rPr>
        <w:t>Шахровского</w:t>
      </w:r>
      <w:proofErr w:type="spellEnd"/>
      <w:r w:rsidRPr="00A9527D">
        <w:rPr>
          <w:sz w:val="28"/>
          <w:szCs w:val="28"/>
        </w:rPr>
        <w:t xml:space="preserve"> сельского поселения от 09.11.2020 № 45 «Об утверждении муниципальной программы </w:t>
      </w:r>
      <w:proofErr w:type="spellStart"/>
      <w:r w:rsidRPr="00A9527D">
        <w:rPr>
          <w:sz w:val="28"/>
          <w:szCs w:val="28"/>
        </w:rPr>
        <w:t>Шахровского</w:t>
      </w:r>
      <w:proofErr w:type="spellEnd"/>
      <w:r w:rsidRPr="00A9527D">
        <w:rPr>
          <w:sz w:val="28"/>
          <w:szCs w:val="28"/>
        </w:rPr>
        <w:t xml:space="preserve"> сельского поселения «Развитие </w:t>
      </w:r>
      <w:proofErr w:type="spellStart"/>
      <w:r w:rsidRPr="00A9527D">
        <w:rPr>
          <w:sz w:val="28"/>
          <w:szCs w:val="28"/>
        </w:rPr>
        <w:t>Шахровского</w:t>
      </w:r>
      <w:proofErr w:type="spellEnd"/>
      <w:r w:rsidRPr="00A9527D">
        <w:rPr>
          <w:sz w:val="28"/>
          <w:szCs w:val="28"/>
        </w:rPr>
        <w:t xml:space="preserve"> </w:t>
      </w:r>
      <w:r w:rsidR="001978A9">
        <w:rPr>
          <w:sz w:val="28"/>
          <w:szCs w:val="28"/>
        </w:rPr>
        <w:t>сельского поселения на 2021-2027</w:t>
      </w:r>
      <w:r w:rsidRPr="00A9527D">
        <w:rPr>
          <w:sz w:val="28"/>
          <w:szCs w:val="28"/>
        </w:rPr>
        <w:t xml:space="preserve"> годы» следующие изменения:</w:t>
      </w:r>
    </w:p>
    <w:p w14:paraId="3A479A31" w14:textId="0B0C4810" w:rsidR="00A9527D" w:rsidRPr="00A9527D" w:rsidRDefault="00A9527D" w:rsidP="00A952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Внести в муниципальную программу </w:t>
      </w:r>
      <w:r w:rsidRPr="00A9527D">
        <w:rPr>
          <w:sz w:val="28"/>
          <w:szCs w:val="28"/>
        </w:rPr>
        <w:t xml:space="preserve">Развитие </w:t>
      </w:r>
      <w:proofErr w:type="spellStart"/>
      <w:r w:rsidRPr="00A9527D">
        <w:rPr>
          <w:sz w:val="28"/>
          <w:szCs w:val="28"/>
        </w:rPr>
        <w:t>Шахровского</w:t>
      </w:r>
      <w:proofErr w:type="spellEnd"/>
      <w:r w:rsidRPr="00A9527D">
        <w:rPr>
          <w:sz w:val="28"/>
          <w:szCs w:val="28"/>
        </w:rPr>
        <w:t xml:space="preserve"> </w:t>
      </w:r>
      <w:r w:rsidR="001978A9">
        <w:rPr>
          <w:sz w:val="28"/>
          <w:szCs w:val="28"/>
        </w:rPr>
        <w:t>сельского поселения на 2021-2027</w:t>
      </w:r>
      <w:r w:rsidRPr="00A9527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муниципальная программа)</w:t>
      </w:r>
      <w:r w:rsidRPr="00A9527D">
        <w:rPr>
          <w:sz w:val="28"/>
          <w:szCs w:val="28"/>
        </w:rPr>
        <w:t xml:space="preserve"> следующие изменения:</w:t>
      </w:r>
    </w:p>
    <w:p w14:paraId="7111950E" w14:textId="77777777" w:rsidR="00AE7720" w:rsidRPr="00AE7720" w:rsidRDefault="00AE7720" w:rsidP="00AE7720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t>1.1</w:t>
      </w:r>
      <w:proofErr w:type="gramStart"/>
      <w:r w:rsidRPr="00AE7720">
        <w:rPr>
          <w:sz w:val="28"/>
          <w:szCs w:val="28"/>
        </w:rPr>
        <w:t xml:space="preserve"> В</w:t>
      </w:r>
      <w:proofErr w:type="gramEnd"/>
      <w:r w:rsidRPr="00AE7720">
        <w:rPr>
          <w:sz w:val="28"/>
          <w:szCs w:val="28"/>
        </w:rPr>
        <w:t xml:space="preserve">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4"/>
      </w:tblGrid>
      <w:tr w:rsidR="00AE7720" w:rsidRPr="00AE7720" w14:paraId="14AE19E3" w14:textId="77777777" w:rsidTr="003C7F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25E8" w14:textId="77777777" w:rsidR="00AE7720" w:rsidRPr="00AE7720" w:rsidRDefault="00AE7720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DCF" w14:textId="4E99F452" w:rsidR="00AE7720" w:rsidRPr="00AE7720" w:rsidRDefault="00AE7720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>общий объем финансирования муниципальной программы в 2021 –</w:t>
            </w:r>
            <w:r>
              <w:rPr>
                <w:sz w:val="28"/>
                <w:szCs w:val="28"/>
              </w:rPr>
              <w:t xml:space="preserve"> 2027</w:t>
            </w:r>
            <w:r w:rsidRPr="00AE7720">
              <w:rPr>
                <w:sz w:val="28"/>
                <w:szCs w:val="28"/>
              </w:rPr>
              <w:t xml:space="preserve"> годах составит </w:t>
            </w:r>
            <w:r w:rsidR="00771AF4">
              <w:rPr>
                <w:b/>
                <w:sz w:val="28"/>
                <w:szCs w:val="28"/>
              </w:rPr>
              <w:t>27 365,9</w:t>
            </w:r>
            <w:r w:rsidRPr="00AE772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0835097" w14:textId="77777777" w:rsidR="00AE7720" w:rsidRPr="00AE7720" w:rsidRDefault="00AE7720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>2021 год – 2</w:t>
            </w:r>
            <w:r w:rsidRPr="00AE7720">
              <w:rPr>
                <w:sz w:val="28"/>
                <w:szCs w:val="28"/>
                <w:lang w:val="en-US"/>
              </w:rPr>
              <w:t> </w:t>
            </w:r>
            <w:r w:rsidRPr="00AE7720">
              <w:rPr>
                <w:sz w:val="28"/>
                <w:szCs w:val="28"/>
              </w:rPr>
              <w:t xml:space="preserve">857,7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68B761C8" w14:textId="77777777" w:rsidR="00AE7720" w:rsidRPr="00AE7720" w:rsidRDefault="00AE7720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 xml:space="preserve">2022 год – 3 179,9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5E2F26F2" w14:textId="0AE01CCE" w:rsidR="00AE7720" w:rsidRPr="00AE7720" w:rsidRDefault="00771AF4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3 697,4</w:t>
            </w:r>
            <w:r w:rsidR="00AE7720" w:rsidRPr="00AE7720">
              <w:rPr>
                <w:sz w:val="28"/>
                <w:szCs w:val="28"/>
              </w:rPr>
              <w:t xml:space="preserve"> </w:t>
            </w:r>
            <w:proofErr w:type="spellStart"/>
            <w:r w:rsidR="00AE7720" w:rsidRPr="00AE7720">
              <w:rPr>
                <w:sz w:val="28"/>
                <w:szCs w:val="28"/>
              </w:rPr>
              <w:t>тыс</w:t>
            </w:r>
            <w:proofErr w:type="gramStart"/>
            <w:r w:rsidR="00AE7720" w:rsidRPr="00AE7720">
              <w:rPr>
                <w:sz w:val="28"/>
                <w:szCs w:val="28"/>
              </w:rPr>
              <w:t>.р</w:t>
            </w:r>
            <w:proofErr w:type="gramEnd"/>
            <w:r w:rsidR="00AE7720" w:rsidRPr="00AE7720">
              <w:rPr>
                <w:sz w:val="28"/>
                <w:szCs w:val="28"/>
              </w:rPr>
              <w:t>уб</w:t>
            </w:r>
            <w:proofErr w:type="spellEnd"/>
            <w:r w:rsidR="00AE7720" w:rsidRPr="00AE7720">
              <w:rPr>
                <w:sz w:val="28"/>
                <w:szCs w:val="28"/>
              </w:rPr>
              <w:t>.</w:t>
            </w:r>
          </w:p>
          <w:p w14:paraId="51F60454" w14:textId="7438DA49" w:rsidR="00AE7720" w:rsidRPr="00AE7720" w:rsidRDefault="00771AF4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4 662,1</w:t>
            </w:r>
            <w:r w:rsidR="00AE7720" w:rsidRPr="00AE7720">
              <w:rPr>
                <w:sz w:val="28"/>
                <w:szCs w:val="28"/>
              </w:rPr>
              <w:t xml:space="preserve"> </w:t>
            </w:r>
            <w:proofErr w:type="spellStart"/>
            <w:r w:rsidR="00AE7720" w:rsidRPr="00AE7720">
              <w:rPr>
                <w:sz w:val="28"/>
                <w:szCs w:val="28"/>
              </w:rPr>
              <w:t>тыс</w:t>
            </w:r>
            <w:proofErr w:type="gramStart"/>
            <w:r w:rsidR="00AE7720" w:rsidRPr="00AE7720">
              <w:rPr>
                <w:sz w:val="28"/>
                <w:szCs w:val="28"/>
              </w:rPr>
              <w:t>.р</w:t>
            </w:r>
            <w:proofErr w:type="gramEnd"/>
            <w:r w:rsidR="00AE7720" w:rsidRPr="00AE7720">
              <w:rPr>
                <w:sz w:val="28"/>
                <w:szCs w:val="28"/>
              </w:rPr>
              <w:t>уб</w:t>
            </w:r>
            <w:proofErr w:type="spellEnd"/>
            <w:r w:rsidR="00AE7720" w:rsidRPr="00AE7720">
              <w:rPr>
                <w:sz w:val="28"/>
                <w:szCs w:val="28"/>
              </w:rPr>
              <w:t>.</w:t>
            </w:r>
          </w:p>
          <w:p w14:paraId="6610F25D" w14:textId="01FA329B" w:rsidR="00AE7720" w:rsidRPr="00AE7720" w:rsidRDefault="00771AF4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4 624,2</w:t>
            </w:r>
            <w:r w:rsidR="00AE7720" w:rsidRPr="00AE7720">
              <w:rPr>
                <w:sz w:val="28"/>
                <w:szCs w:val="28"/>
              </w:rPr>
              <w:t>тыс</w:t>
            </w:r>
            <w:proofErr w:type="gramStart"/>
            <w:r w:rsidR="00AE7720" w:rsidRPr="00AE7720">
              <w:rPr>
                <w:sz w:val="28"/>
                <w:szCs w:val="28"/>
              </w:rPr>
              <w:t>.р</w:t>
            </w:r>
            <w:proofErr w:type="gramEnd"/>
            <w:r w:rsidR="00AE7720" w:rsidRPr="00AE7720">
              <w:rPr>
                <w:sz w:val="28"/>
                <w:szCs w:val="28"/>
              </w:rPr>
              <w:t>уб.</w:t>
            </w:r>
          </w:p>
          <w:p w14:paraId="332ED08C" w14:textId="6E86BEC7" w:rsidR="00AE7720" w:rsidRDefault="00771AF4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4 160,1</w:t>
            </w:r>
            <w:r w:rsidR="00AE7720" w:rsidRPr="00AE7720">
              <w:rPr>
                <w:sz w:val="28"/>
                <w:szCs w:val="28"/>
              </w:rPr>
              <w:t xml:space="preserve"> </w:t>
            </w:r>
            <w:proofErr w:type="spellStart"/>
            <w:r w:rsidR="00AE7720" w:rsidRPr="00AE7720">
              <w:rPr>
                <w:sz w:val="28"/>
                <w:szCs w:val="28"/>
              </w:rPr>
              <w:t>тыс</w:t>
            </w:r>
            <w:proofErr w:type="gramStart"/>
            <w:r w:rsidR="00AE7720" w:rsidRPr="00AE7720">
              <w:rPr>
                <w:sz w:val="28"/>
                <w:szCs w:val="28"/>
              </w:rPr>
              <w:t>.р</w:t>
            </w:r>
            <w:proofErr w:type="gramEnd"/>
            <w:r w:rsidR="00AE7720" w:rsidRPr="00AE7720">
              <w:rPr>
                <w:sz w:val="28"/>
                <w:szCs w:val="28"/>
              </w:rPr>
              <w:t>уб</w:t>
            </w:r>
            <w:proofErr w:type="spellEnd"/>
            <w:r w:rsidR="00AE7720" w:rsidRPr="00AE7720">
              <w:rPr>
                <w:sz w:val="28"/>
                <w:szCs w:val="28"/>
              </w:rPr>
              <w:t>.</w:t>
            </w:r>
          </w:p>
          <w:p w14:paraId="4251C65D" w14:textId="59663E97" w:rsidR="00771AF4" w:rsidRPr="00AE7720" w:rsidRDefault="00771AF4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4 184,5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0360E1" w14:textId="0A82F6F7" w:rsidR="00AE7720" w:rsidRPr="00AE7720" w:rsidRDefault="00AE7720" w:rsidP="00AE772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>Средства местного бюджета</w:t>
            </w:r>
            <w:r w:rsidR="00771AF4">
              <w:rPr>
                <w:b/>
                <w:sz w:val="28"/>
                <w:szCs w:val="28"/>
              </w:rPr>
              <w:t xml:space="preserve"> – 27 365,9 </w:t>
            </w:r>
            <w:r w:rsidRPr="00AE7720">
              <w:rPr>
                <w:sz w:val="28"/>
                <w:szCs w:val="28"/>
              </w:rPr>
              <w:t>тыс. рублей, в том числе</w:t>
            </w:r>
            <w:r w:rsidRPr="00AE7720">
              <w:rPr>
                <w:b/>
                <w:sz w:val="28"/>
                <w:szCs w:val="28"/>
              </w:rPr>
              <w:t xml:space="preserve"> </w:t>
            </w:r>
            <w:r w:rsidRPr="00AE7720">
              <w:rPr>
                <w:sz w:val="28"/>
                <w:szCs w:val="28"/>
              </w:rPr>
              <w:t>по годам:</w:t>
            </w:r>
          </w:p>
          <w:p w14:paraId="762FEA30" w14:textId="77777777" w:rsidR="00771AF4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>2021 год – 2</w:t>
            </w:r>
            <w:r w:rsidRPr="00AE7720">
              <w:rPr>
                <w:sz w:val="28"/>
                <w:szCs w:val="28"/>
                <w:lang w:val="en-US"/>
              </w:rPr>
              <w:t> </w:t>
            </w:r>
            <w:r w:rsidRPr="00AE7720">
              <w:rPr>
                <w:sz w:val="28"/>
                <w:szCs w:val="28"/>
              </w:rPr>
              <w:t xml:space="preserve">857,7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27382302" w14:textId="77777777" w:rsidR="00771AF4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E7720">
              <w:rPr>
                <w:sz w:val="28"/>
                <w:szCs w:val="28"/>
              </w:rPr>
              <w:t xml:space="preserve">2022 год – 3 179,9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2FA3C909" w14:textId="77777777" w:rsidR="00771AF4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3 697,4</w:t>
            </w:r>
            <w:r w:rsidRPr="00AE7720">
              <w:rPr>
                <w:sz w:val="28"/>
                <w:szCs w:val="28"/>
              </w:rPr>
              <w:t xml:space="preserve">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396438C9" w14:textId="77777777" w:rsidR="00771AF4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4 662,1</w:t>
            </w:r>
            <w:r w:rsidRPr="00AE7720">
              <w:rPr>
                <w:sz w:val="28"/>
                <w:szCs w:val="28"/>
              </w:rPr>
              <w:t xml:space="preserve">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54E33AAE" w14:textId="3FD96F1D" w:rsidR="00771AF4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4 624,2</w:t>
            </w:r>
            <w:r w:rsidR="00382CD5">
              <w:rPr>
                <w:sz w:val="28"/>
                <w:szCs w:val="28"/>
              </w:rPr>
              <w:t xml:space="preserve">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2C4EFFE0" w14:textId="77777777" w:rsidR="00771AF4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4 160,1</w:t>
            </w:r>
            <w:r w:rsidRPr="00AE7720">
              <w:rPr>
                <w:sz w:val="28"/>
                <w:szCs w:val="28"/>
              </w:rPr>
              <w:t xml:space="preserve"> </w:t>
            </w:r>
            <w:proofErr w:type="spellStart"/>
            <w:r w:rsidRPr="00AE7720">
              <w:rPr>
                <w:sz w:val="28"/>
                <w:szCs w:val="28"/>
              </w:rPr>
              <w:t>тыс</w:t>
            </w:r>
            <w:proofErr w:type="gramStart"/>
            <w:r w:rsidRPr="00AE7720">
              <w:rPr>
                <w:sz w:val="28"/>
                <w:szCs w:val="28"/>
              </w:rPr>
              <w:t>.р</w:t>
            </w:r>
            <w:proofErr w:type="gramEnd"/>
            <w:r w:rsidRPr="00AE7720">
              <w:rPr>
                <w:sz w:val="28"/>
                <w:szCs w:val="28"/>
              </w:rPr>
              <w:t>уб</w:t>
            </w:r>
            <w:proofErr w:type="spellEnd"/>
            <w:r w:rsidRPr="00AE7720">
              <w:rPr>
                <w:sz w:val="28"/>
                <w:szCs w:val="28"/>
              </w:rPr>
              <w:t>.</w:t>
            </w:r>
          </w:p>
          <w:p w14:paraId="13D605ED" w14:textId="6DBB05F8" w:rsidR="00AE7720" w:rsidRPr="00AE7720" w:rsidRDefault="00771AF4" w:rsidP="00771A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4 184,5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 w:rsidR="00AE7720" w:rsidRPr="00AE7720">
              <w:rPr>
                <w:sz w:val="28"/>
                <w:szCs w:val="28"/>
              </w:rPr>
              <w:t>.</w:t>
            </w:r>
          </w:p>
        </w:tc>
      </w:tr>
    </w:tbl>
    <w:p w14:paraId="7623C332" w14:textId="77777777" w:rsidR="00AE7720" w:rsidRPr="00AE7720" w:rsidRDefault="00AE7720" w:rsidP="00AE7720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t>1.2 Раздел 5 «Ресурсное обеспечение муниципальной программы» изложить в следующей редакции:</w:t>
      </w:r>
    </w:p>
    <w:p w14:paraId="55045C09" w14:textId="53743DEC" w:rsidR="00AE7720" w:rsidRPr="00AE7720" w:rsidRDefault="00AE7720" w:rsidP="00AE7720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t>«Планируемый общий объем финансирования муниципальной программы в 2021-202</w:t>
      </w:r>
      <w:r w:rsidR="0069324F">
        <w:rPr>
          <w:sz w:val="28"/>
          <w:szCs w:val="28"/>
        </w:rPr>
        <w:t>7</w:t>
      </w:r>
      <w:r w:rsidRPr="00AE7720">
        <w:rPr>
          <w:sz w:val="28"/>
          <w:szCs w:val="28"/>
        </w:rPr>
        <w:t xml:space="preserve"> годах составит </w:t>
      </w:r>
      <w:r w:rsidR="0069324F">
        <w:rPr>
          <w:sz w:val="28"/>
          <w:szCs w:val="28"/>
        </w:rPr>
        <w:t>27 365,9</w:t>
      </w:r>
      <w:r w:rsidRPr="00AE7720">
        <w:rPr>
          <w:sz w:val="28"/>
          <w:szCs w:val="28"/>
        </w:rPr>
        <w:t xml:space="preserve"> тыс. руб., из них: средства бюджета поселения – </w:t>
      </w:r>
      <w:r w:rsidR="0069324F">
        <w:rPr>
          <w:sz w:val="28"/>
          <w:szCs w:val="28"/>
        </w:rPr>
        <w:t>27 365,9</w:t>
      </w:r>
      <w:r w:rsidRPr="00AE7720">
        <w:rPr>
          <w:sz w:val="28"/>
          <w:szCs w:val="28"/>
        </w:rPr>
        <w:t xml:space="preserve"> тыс. рублей </w:t>
      </w:r>
    </w:p>
    <w:p w14:paraId="234B9D50" w14:textId="77777777" w:rsidR="00AE7720" w:rsidRPr="00AE7720" w:rsidRDefault="00AE7720" w:rsidP="00AE7720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t xml:space="preserve">Информация о расходах на реализацию муниципальной программы за счет средств бюджета </w:t>
      </w:r>
      <w:proofErr w:type="spellStart"/>
      <w:r w:rsidRPr="00AE7720">
        <w:rPr>
          <w:sz w:val="28"/>
          <w:szCs w:val="28"/>
        </w:rPr>
        <w:t>Шахровского</w:t>
      </w:r>
      <w:proofErr w:type="spellEnd"/>
      <w:r w:rsidRPr="00AE7720">
        <w:rPr>
          <w:sz w:val="28"/>
          <w:szCs w:val="28"/>
        </w:rPr>
        <w:t xml:space="preserve"> сельского поселения представлена в приложении № 4.</w:t>
      </w:r>
    </w:p>
    <w:p w14:paraId="26DEC9F3" w14:textId="77777777" w:rsidR="00AE7720" w:rsidRPr="00AE7720" w:rsidRDefault="00AE7720" w:rsidP="00AE7720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lastRenderedPageBreak/>
        <w:t>Информация о ресурсном обеспечении реализации муниципальной программы за счет всех источников финансирования представлена в приложении № 5.».</w:t>
      </w:r>
    </w:p>
    <w:p w14:paraId="4BF6387B" w14:textId="3181D06E" w:rsidR="00AE7720" w:rsidRPr="00AE7720" w:rsidRDefault="000A380A" w:rsidP="00AE77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1634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  <w:r w:rsidR="00AE7720" w:rsidRPr="00AE7720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AE7720" w:rsidRPr="00AE7720">
        <w:rPr>
          <w:sz w:val="28"/>
          <w:szCs w:val="28"/>
        </w:rPr>
        <w:t>» изложить в следующей редакции согласно приложению № 1.</w:t>
      </w:r>
    </w:p>
    <w:p w14:paraId="1F797162" w14:textId="2E65B6EB" w:rsidR="007D2A2F" w:rsidRPr="00AE7720" w:rsidRDefault="00AE7720" w:rsidP="007D2A2F">
      <w:pPr>
        <w:spacing w:line="360" w:lineRule="auto"/>
        <w:ind w:firstLine="709"/>
        <w:jc w:val="both"/>
        <w:rPr>
          <w:sz w:val="28"/>
          <w:szCs w:val="28"/>
        </w:rPr>
      </w:pPr>
      <w:r w:rsidRPr="00AE7720">
        <w:rPr>
          <w:sz w:val="28"/>
          <w:szCs w:val="28"/>
        </w:rPr>
        <w:t xml:space="preserve">1.4 </w:t>
      </w:r>
      <w:r w:rsidR="007D2A2F" w:rsidRPr="00AE7720">
        <w:rPr>
          <w:sz w:val="28"/>
          <w:szCs w:val="28"/>
        </w:rPr>
        <w:t xml:space="preserve">Приложение № 4 к муниципальной программе «Расходы на реализацию муниципальной программы за счет средств бюджета </w:t>
      </w:r>
      <w:proofErr w:type="spellStart"/>
      <w:r w:rsidR="007D2A2F" w:rsidRPr="00AE7720">
        <w:rPr>
          <w:sz w:val="28"/>
          <w:szCs w:val="28"/>
        </w:rPr>
        <w:t>Шахровского</w:t>
      </w:r>
      <w:proofErr w:type="spellEnd"/>
      <w:r w:rsidR="007D2A2F" w:rsidRPr="00AE7720">
        <w:rPr>
          <w:sz w:val="28"/>
          <w:szCs w:val="28"/>
        </w:rPr>
        <w:t xml:space="preserve"> сельского поселения» изложить в следующей </w:t>
      </w:r>
      <w:r w:rsidR="000A380A">
        <w:rPr>
          <w:sz w:val="28"/>
          <w:szCs w:val="28"/>
        </w:rPr>
        <w:t>редакции согласно приложению № 2</w:t>
      </w:r>
      <w:r w:rsidR="007D2A2F" w:rsidRPr="00AE7720">
        <w:rPr>
          <w:sz w:val="28"/>
          <w:szCs w:val="28"/>
        </w:rPr>
        <w:t>.</w:t>
      </w:r>
    </w:p>
    <w:p w14:paraId="70B1643A" w14:textId="596E5714" w:rsidR="0098612B" w:rsidRPr="0098612B" w:rsidRDefault="0098612B" w:rsidP="009861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98612B">
        <w:rPr>
          <w:sz w:val="28"/>
          <w:szCs w:val="28"/>
        </w:rPr>
        <w:t xml:space="preserve">Приложение № 5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изложить в следующей </w:t>
      </w:r>
      <w:r w:rsidR="000A380A">
        <w:rPr>
          <w:sz w:val="28"/>
          <w:szCs w:val="28"/>
        </w:rPr>
        <w:t>редакции согласно приложению № 3</w:t>
      </w:r>
      <w:r w:rsidRPr="0098612B">
        <w:rPr>
          <w:sz w:val="28"/>
          <w:szCs w:val="28"/>
        </w:rPr>
        <w:t>.</w:t>
      </w:r>
    </w:p>
    <w:p w14:paraId="5395EA90" w14:textId="56D2F873" w:rsidR="00403F63" w:rsidRDefault="006E3343" w:rsidP="00382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F63">
        <w:rPr>
          <w:sz w:val="28"/>
          <w:szCs w:val="28"/>
        </w:rPr>
        <w:t>.</w:t>
      </w:r>
      <w:r w:rsidR="00382F50">
        <w:rPr>
          <w:sz w:val="28"/>
          <w:szCs w:val="28"/>
        </w:rPr>
        <w:t xml:space="preserve"> </w:t>
      </w:r>
      <w:r w:rsidR="00403F63">
        <w:rPr>
          <w:sz w:val="28"/>
          <w:szCs w:val="28"/>
        </w:rPr>
        <w:t>Обнародов</w:t>
      </w:r>
      <w:r w:rsidR="00366160">
        <w:rPr>
          <w:sz w:val="28"/>
          <w:szCs w:val="28"/>
        </w:rPr>
        <w:t>ать настоящее постановление на и</w:t>
      </w:r>
      <w:r w:rsidR="001372A4">
        <w:rPr>
          <w:sz w:val="28"/>
          <w:szCs w:val="28"/>
        </w:rPr>
        <w:t xml:space="preserve">нформационных стендах </w:t>
      </w:r>
      <w:r w:rsidR="00403F63">
        <w:rPr>
          <w:sz w:val="28"/>
          <w:szCs w:val="28"/>
        </w:rPr>
        <w:t xml:space="preserve">нормативных правовых актов </w:t>
      </w:r>
      <w:r w:rsidR="003A5845">
        <w:rPr>
          <w:sz w:val="28"/>
          <w:szCs w:val="28"/>
        </w:rPr>
        <w:t xml:space="preserve">Шахровского сельского поселения и разместить на официальном Интернет-сайте муниципального образования </w:t>
      </w:r>
      <w:proofErr w:type="spellStart"/>
      <w:r>
        <w:rPr>
          <w:sz w:val="28"/>
          <w:szCs w:val="28"/>
        </w:rPr>
        <w:t>Шахровское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 w:rsidR="003A5845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 w:rsidR="003A584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A5845">
        <w:rPr>
          <w:sz w:val="28"/>
          <w:szCs w:val="28"/>
        </w:rPr>
        <w:t xml:space="preserve"> Кировской области.</w:t>
      </w:r>
    </w:p>
    <w:p w14:paraId="39548AC0" w14:textId="2D3E81CB" w:rsidR="00403F63" w:rsidRDefault="00382F50" w:rsidP="00382F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F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3F63">
        <w:rPr>
          <w:sz w:val="28"/>
          <w:szCs w:val="28"/>
        </w:rPr>
        <w:t>Настоящее постановлени</w:t>
      </w:r>
      <w:r w:rsidR="00996BD8">
        <w:rPr>
          <w:sz w:val="28"/>
          <w:szCs w:val="28"/>
        </w:rPr>
        <w:t xml:space="preserve">е вступает в силу </w:t>
      </w:r>
      <w:r w:rsidR="006E3343">
        <w:rPr>
          <w:sz w:val="28"/>
          <w:szCs w:val="28"/>
        </w:rPr>
        <w:t>со дня обнародования.</w:t>
      </w:r>
    </w:p>
    <w:p w14:paraId="7B5BCBED" w14:textId="77777777" w:rsidR="00366160" w:rsidRDefault="00382F50" w:rsidP="00382F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3F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3F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3F6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A5CC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3F6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3F4ABD9C" w14:textId="77777777" w:rsidR="00C0116F" w:rsidRDefault="00C0116F" w:rsidP="00382F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8E9BB" w14:textId="77777777" w:rsidR="00C0116F" w:rsidRDefault="00C0116F" w:rsidP="00382F5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B3DAF" w14:textId="77777777" w:rsidR="00403F63" w:rsidRDefault="00403F63" w:rsidP="00996BD8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Шахровского</w:t>
      </w:r>
      <w:proofErr w:type="spellEnd"/>
      <w:r>
        <w:rPr>
          <w:sz w:val="28"/>
          <w:szCs w:val="28"/>
        </w:rPr>
        <w:t xml:space="preserve"> </w:t>
      </w:r>
      <w:r w:rsidR="00996BD8">
        <w:rPr>
          <w:sz w:val="28"/>
          <w:szCs w:val="28"/>
        </w:rPr>
        <w:br/>
      </w:r>
      <w:r>
        <w:rPr>
          <w:sz w:val="28"/>
          <w:szCs w:val="28"/>
        </w:rPr>
        <w:t xml:space="preserve">сельского поселения                   </w:t>
      </w:r>
      <w:r w:rsidR="00996B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proofErr w:type="spellStart"/>
      <w:r w:rsidR="00366160">
        <w:rPr>
          <w:sz w:val="28"/>
          <w:szCs w:val="28"/>
        </w:rPr>
        <w:t>С.И.Печеницына</w:t>
      </w:r>
      <w:proofErr w:type="spellEnd"/>
      <w:r w:rsidR="00366160">
        <w:rPr>
          <w:sz w:val="28"/>
          <w:szCs w:val="28"/>
        </w:rPr>
        <w:t>-Кузьминых</w:t>
      </w:r>
    </w:p>
    <w:p w14:paraId="436A1C58" w14:textId="77777777" w:rsidR="00996BD8" w:rsidRDefault="00996BD8" w:rsidP="00403F63">
      <w:pPr>
        <w:tabs>
          <w:tab w:val="left" w:pos="9360"/>
        </w:tabs>
        <w:spacing w:line="280" w:lineRule="exact"/>
        <w:ind w:firstLine="4248"/>
        <w:jc w:val="both"/>
        <w:rPr>
          <w:sz w:val="28"/>
          <w:szCs w:val="28"/>
        </w:rPr>
        <w:sectPr w:rsidR="00996BD8" w:rsidSect="006A7BA2">
          <w:pgSz w:w="11906" w:h="16838"/>
          <w:pgMar w:top="1701" w:right="567" w:bottom="1134" w:left="1701" w:header="709" w:footer="709" w:gutter="0"/>
          <w:pgNumType w:start="1"/>
          <w:cols w:space="720"/>
        </w:sectPr>
      </w:pPr>
    </w:p>
    <w:p w14:paraId="37F08852" w14:textId="72990A9C" w:rsidR="006E3343" w:rsidRDefault="00D16346" w:rsidP="006E3343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bookmarkStart w:id="0" w:name="_Hlk161048339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1AA81D1" w14:textId="77777777" w:rsidR="006E3343" w:rsidRDefault="006E3343" w:rsidP="006E3343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</w:p>
    <w:p w14:paraId="2542E21B" w14:textId="1042D817" w:rsidR="006E3343" w:rsidRPr="00820452" w:rsidRDefault="006E3343" w:rsidP="006E3343">
      <w:pPr>
        <w:spacing w:after="720"/>
        <w:ind w:left="9923"/>
        <w:rPr>
          <w:sz w:val="28"/>
          <w:szCs w:val="28"/>
        </w:rPr>
      </w:pPr>
      <w:r>
        <w:rPr>
          <w:sz w:val="28"/>
          <w:szCs w:val="28"/>
        </w:rPr>
        <w:t>к</w:t>
      </w:r>
      <w:r w:rsidRPr="00820452">
        <w:rPr>
          <w:sz w:val="28"/>
          <w:szCs w:val="28"/>
        </w:rPr>
        <w:t xml:space="preserve"> постановлению администрации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муниципального образования </w:t>
      </w:r>
      <w:proofErr w:type="spellStart"/>
      <w:r w:rsidRPr="00820452">
        <w:rPr>
          <w:sz w:val="28"/>
          <w:szCs w:val="28"/>
        </w:rPr>
        <w:t>Шахровское</w:t>
      </w:r>
      <w:proofErr w:type="spellEnd"/>
      <w:r w:rsidRPr="00820452">
        <w:rPr>
          <w:sz w:val="28"/>
          <w:szCs w:val="28"/>
        </w:rPr>
        <w:t xml:space="preserve"> сельское поселение </w:t>
      </w:r>
      <w:proofErr w:type="spellStart"/>
      <w:r w:rsidRPr="00820452">
        <w:rPr>
          <w:sz w:val="28"/>
          <w:szCs w:val="28"/>
        </w:rPr>
        <w:t>Омутнинского</w:t>
      </w:r>
      <w:proofErr w:type="spellEnd"/>
      <w:r w:rsidRPr="008204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Кировской области </w:t>
      </w:r>
      <w:r w:rsidR="008518AA">
        <w:rPr>
          <w:sz w:val="28"/>
          <w:szCs w:val="28"/>
        </w:rPr>
        <w:br/>
        <w:t>от 03.03.2025 № 6</w:t>
      </w:r>
    </w:p>
    <w:bookmarkEnd w:id="0"/>
    <w:p w14:paraId="33C6EE05" w14:textId="78C64308" w:rsidR="00CB21CB" w:rsidRDefault="00CB21CB" w:rsidP="00CB21C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1A60443" w14:textId="77777777" w:rsidR="00CB21CB" w:rsidRDefault="00CB21CB" w:rsidP="00CB21CB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FE855D" w14:textId="77777777" w:rsidR="00CB21CB" w:rsidRDefault="00CB21CB" w:rsidP="00C9649D">
      <w:pPr>
        <w:pStyle w:val="ConsPlusNonformat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14:paraId="274F008D" w14:textId="5FE006DD" w:rsidR="00CB21CB" w:rsidRDefault="00CB21CB" w:rsidP="00ED1A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0744658" w14:textId="77777777" w:rsidR="006E3343" w:rsidRDefault="006E3343" w:rsidP="00ED1A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1"/>
        <w:gridCol w:w="2194"/>
        <w:gridCol w:w="1850"/>
        <w:gridCol w:w="1243"/>
        <w:gridCol w:w="1094"/>
        <w:gridCol w:w="1260"/>
        <w:gridCol w:w="1100"/>
        <w:gridCol w:w="1151"/>
        <w:gridCol w:w="1260"/>
        <w:gridCol w:w="1260"/>
        <w:gridCol w:w="1312"/>
      </w:tblGrid>
      <w:tr w:rsidR="00CB21CB" w14:paraId="26E227B1" w14:textId="77777777" w:rsidTr="00C9649D">
        <w:trPr>
          <w:trHeight w:val="320"/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ACE" w14:textId="77777777" w:rsidR="00CB21CB" w:rsidRDefault="00CB21CB" w:rsidP="00CB2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A28D" w14:textId="77777777" w:rsidR="00CB21CB" w:rsidRDefault="00CB21CB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 муниципальной  программы,  мероприятия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BA29" w14:textId="77777777" w:rsidR="00CB21CB" w:rsidRDefault="00CB21CB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A6EA" w14:textId="77777777" w:rsidR="00CB21CB" w:rsidRDefault="00CB21CB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(тыс. рублей)</w:t>
            </w:r>
          </w:p>
        </w:tc>
      </w:tr>
      <w:tr w:rsidR="00CB21CB" w14:paraId="5B3C266B" w14:textId="77777777" w:rsidTr="00C9649D">
        <w:trPr>
          <w:trHeight w:val="8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C1E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AB4A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2167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5F5B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1852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212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ED0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D33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73033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5C3" w14:textId="77777777" w:rsidR="00CB21CB" w:rsidRDefault="0073033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86F" w14:textId="6F50173A" w:rsidR="00CB21CB" w:rsidRDefault="000D5FFE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A386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</w:tr>
      <w:tr w:rsidR="00CB21CB" w14:paraId="69CD9D30" w14:textId="77777777" w:rsidTr="00C9649D">
        <w:trPr>
          <w:cantSplit/>
          <w:trHeight w:val="3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AAF70" w14:textId="77777777" w:rsidR="00CB21CB" w:rsidRDefault="00CB21CB" w:rsidP="002164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29FD" w14:textId="4219CA12" w:rsidR="00CB21CB" w:rsidRDefault="00CB21CB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«Развитие Шахровского </w:t>
            </w:r>
            <w:r w:rsidR="000D5FFE">
              <w:rPr>
                <w:b/>
              </w:rPr>
              <w:t>сельского поселения на 2021-2027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1A1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8BB6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2857,7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8016" w14:textId="77777777" w:rsidR="00CB21CB" w:rsidRDefault="00065788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3F6" w14:textId="410A7D9D" w:rsidR="00CB21CB" w:rsidRDefault="000D5FFE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3697,4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148" w14:textId="78682DD2" w:rsidR="00CB21CB" w:rsidRDefault="000D5FFE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4662,1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AAD8" w14:textId="38BB12D2" w:rsidR="00CB21CB" w:rsidRDefault="00382CD5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BB2" w14:textId="20F843DC" w:rsidR="00CB21CB" w:rsidRDefault="000D5FFE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4160,1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C5E" w14:textId="6E97F0C5" w:rsidR="00CB21CB" w:rsidRDefault="000D5FFE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4184,5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5E89" w14:textId="78F52765" w:rsidR="00CB21CB" w:rsidRDefault="00382CD5" w:rsidP="00EE114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27365,9</w:t>
            </w:r>
          </w:p>
        </w:tc>
      </w:tr>
      <w:tr w:rsidR="00CB21CB" w14:paraId="774B2309" w14:textId="77777777" w:rsidTr="00C9649D">
        <w:trPr>
          <w:trHeight w:val="166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181A" w14:textId="77777777" w:rsidR="00CB21CB" w:rsidRDefault="00CB21CB" w:rsidP="002164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2DE" w14:textId="77777777" w:rsidR="00CB21CB" w:rsidRDefault="00CB21CB" w:rsidP="002164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C0B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14:paraId="09221355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Шахровского сельского поселения</w:t>
            </w:r>
          </w:p>
          <w:p w14:paraId="6D51F8FB" w14:textId="77777777" w:rsidR="006E3343" w:rsidRDefault="006E3343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7B4C557A" w14:textId="77BB73AF" w:rsidR="006E3343" w:rsidRDefault="006E3343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2F7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2857,7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B22" w14:textId="77777777" w:rsidR="00CB21CB" w:rsidRDefault="00065788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132E" w14:textId="18CE067F" w:rsidR="00CB21CB" w:rsidRDefault="00E465D7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="00936FF6">
              <w:rPr>
                <w:rFonts w:eastAsia="Calibri"/>
                <w:b/>
                <w:lang w:eastAsia="en-US"/>
              </w:rPr>
              <w:t>697,4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9EA8" w14:textId="461EC25F" w:rsidR="00CB21CB" w:rsidRDefault="00936FF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4662,1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FCA" w14:textId="377A1B0F" w:rsidR="00CB21CB" w:rsidRDefault="00382CD5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93A4" w14:textId="5F90CE8C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4160,1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CC6" w14:textId="3C2A5A5D" w:rsidR="00CB21CB" w:rsidRDefault="00382CD5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4184,5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BBC" w14:textId="1975181A" w:rsidR="00CB21CB" w:rsidRDefault="00382CD5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27365,9</w:t>
            </w:r>
          </w:p>
        </w:tc>
      </w:tr>
      <w:tr w:rsidR="00CB21CB" w14:paraId="280A582F" w14:textId="77777777" w:rsidTr="00C9649D">
        <w:trPr>
          <w:cantSplit/>
          <w:trHeight w:val="3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C0503" w14:textId="77777777" w:rsidR="00CB21CB" w:rsidRDefault="00CB21CB" w:rsidP="002164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791" w14:textId="77777777" w:rsidR="00CB21CB" w:rsidRPr="00CB21CB" w:rsidRDefault="00CB21CB" w:rsidP="0073033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управления на 2021-202</w:t>
            </w:r>
            <w:r w:rsidR="007303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759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FAB8" w14:textId="77777777" w:rsidR="00CB21CB" w:rsidRDefault="00CB21CB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1484,6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96F" w14:textId="77777777" w:rsidR="00CB21CB" w:rsidRDefault="00CB21CB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  <w:r w:rsidR="00065788">
              <w:rPr>
                <w:rFonts w:eastAsia="Batang"/>
                <w:lang w:eastAsia="ko-KR"/>
              </w:rPr>
              <w:t>691,0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C314" w14:textId="66899DAD" w:rsidR="00CB21CB" w:rsidRDefault="00E465D7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  <w:r w:rsidR="004F40AB">
              <w:rPr>
                <w:rFonts w:eastAsia="Batang"/>
                <w:lang w:eastAsia="ko-KR"/>
              </w:rPr>
              <w:t>16,2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23E" w14:textId="2D6F30ED" w:rsidR="00CB21CB" w:rsidRDefault="004F40AB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2291,2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568" w14:textId="3054A230" w:rsidR="00CB21CB" w:rsidRDefault="00F03440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3B4C" w14:textId="22B8D78D" w:rsidR="00CB21CB" w:rsidRDefault="003805C6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E9E" w14:textId="662E320E" w:rsidR="00CB21CB" w:rsidRDefault="003805C6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2300,4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E8E" w14:textId="79224D37" w:rsidR="00CB21CB" w:rsidRPr="00557B7F" w:rsidRDefault="003805C6" w:rsidP="00ED1A95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14514,7</w:t>
            </w:r>
          </w:p>
        </w:tc>
      </w:tr>
      <w:tr w:rsidR="00CB21CB" w14:paraId="6584D3D3" w14:textId="77777777" w:rsidTr="00C9649D">
        <w:trPr>
          <w:trHeight w:val="8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834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650E" w14:textId="77777777" w:rsidR="00CB21CB" w:rsidRDefault="00CB21CB" w:rsidP="0021648D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8C78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14:paraId="557ED53F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Шахровского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340" w14:textId="77777777" w:rsidR="00CB21CB" w:rsidRDefault="00CB21CB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1484,6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67A2" w14:textId="77777777" w:rsidR="00CB21CB" w:rsidRDefault="00CB21CB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  <w:r w:rsidR="00065788">
              <w:rPr>
                <w:rFonts w:eastAsia="Batang"/>
                <w:lang w:eastAsia="ko-KR"/>
              </w:rPr>
              <w:t>691,0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9596" w14:textId="38AC5501" w:rsidR="00CB21CB" w:rsidRDefault="00E465D7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  <w:r w:rsidR="004F40AB">
              <w:rPr>
                <w:rFonts w:eastAsia="Batang"/>
                <w:lang w:eastAsia="ko-KR"/>
              </w:rPr>
              <w:t>16,2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5FB" w14:textId="1314CBF2" w:rsidR="00CB21CB" w:rsidRDefault="00640D06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  <w:r w:rsidR="004F40AB">
              <w:rPr>
                <w:rFonts w:eastAsia="Batang"/>
                <w:lang w:eastAsia="ko-KR"/>
              </w:rPr>
              <w:t>291,2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14A" w14:textId="22A2646D" w:rsidR="00CB21CB" w:rsidRDefault="00F03440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02B7" w14:textId="3201D035" w:rsidR="00CB21CB" w:rsidRDefault="00730335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  <w:r w:rsidR="003805C6">
              <w:rPr>
                <w:rFonts w:eastAsia="Batang"/>
                <w:lang w:eastAsia="ko-KR"/>
              </w:rPr>
              <w:t>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E1D" w14:textId="15434132" w:rsidR="00CB21CB" w:rsidRDefault="003805C6" w:rsidP="0021648D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2300,4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E4" w14:textId="3D9EC45D" w:rsidR="00CB21CB" w:rsidRPr="00557B7F" w:rsidRDefault="003805C6" w:rsidP="0021648D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14514,7</w:t>
            </w:r>
          </w:p>
        </w:tc>
      </w:tr>
      <w:tr w:rsidR="00C9649D" w14:paraId="0F61EC9A" w14:textId="77777777" w:rsidTr="00C9649D">
        <w:trPr>
          <w:cantSplit/>
          <w:trHeight w:val="3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BF2BEE" w14:textId="77777777" w:rsidR="00C9649D" w:rsidRDefault="00C9649D" w:rsidP="002164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20FA" w14:textId="77777777" w:rsidR="00C9649D" w:rsidRDefault="00C9649D" w:rsidP="00C9649D">
            <w:pPr>
              <w:jc w:val="center"/>
            </w:pPr>
            <w:r>
              <w:t xml:space="preserve"> «Дорожная деятельность на территории Шахровского сельского поселения на 2021-2026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6A8" w14:textId="77777777" w:rsidR="00C9649D" w:rsidRDefault="00C9649D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4AB9" w14:textId="77777777" w:rsidR="00C9649D" w:rsidRDefault="00C9649D" w:rsidP="0021648D">
            <w:r>
              <w:t>226,0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DD2" w14:textId="77777777" w:rsidR="00C9649D" w:rsidRDefault="00C9649D" w:rsidP="008E4A4A">
            <w: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071E" w14:textId="0730663D" w:rsidR="00C9649D" w:rsidRDefault="004F40AB" w:rsidP="008E4A4A">
            <w:r>
              <w:t>303,7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531" w14:textId="55B56E23" w:rsidR="00C9649D" w:rsidRDefault="004F40AB" w:rsidP="0021648D">
            <w: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60E" w14:textId="13FC5CD7" w:rsidR="00C9649D" w:rsidRDefault="00F03440" w:rsidP="0021648D">
            <w:r>
              <w:t>470,3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C4FA" w14:textId="2FF527AD" w:rsidR="00C9649D" w:rsidRDefault="003805C6" w:rsidP="0021648D">
            <w:r>
              <w:t>315,1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603" w14:textId="5028CEA4" w:rsidR="00C9649D" w:rsidRDefault="003805C6" w:rsidP="0021648D">
            <w:r>
              <w:t>332,0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6BD" w14:textId="66D3067E" w:rsidR="00C9649D" w:rsidRPr="00557B7F" w:rsidRDefault="003805C6" w:rsidP="0021648D">
            <w:pPr>
              <w:rPr>
                <w:b/>
              </w:rPr>
            </w:pPr>
            <w:r>
              <w:rPr>
                <w:b/>
              </w:rPr>
              <w:t>2423,3</w:t>
            </w:r>
          </w:p>
        </w:tc>
      </w:tr>
      <w:tr w:rsidR="00C9649D" w14:paraId="0D643057" w14:textId="77777777" w:rsidTr="00C9649D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7E8D" w14:textId="77777777" w:rsidR="00C9649D" w:rsidRDefault="00C9649D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C050" w14:textId="77777777" w:rsidR="00C9649D" w:rsidRDefault="00C9649D" w:rsidP="0021648D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5C7" w14:textId="77777777" w:rsidR="00C9649D" w:rsidRDefault="00C9649D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администрация Шахровского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CF87" w14:textId="77777777" w:rsidR="00C9649D" w:rsidRDefault="00C9649D" w:rsidP="0021648D">
            <w:r>
              <w:t>226,0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EE2" w14:textId="77777777" w:rsidR="00C9649D" w:rsidRDefault="00C9649D" w:rsidP="008E4A4A">
            <w: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313" w14:textId="2C873253" w:rsidR="00C9649D" w:rsidRDefault="00C9649D" w:rsidP="008E4A4A">
            <w:r>
              <w:t>3</w:t>
            </w:r>
            <w:r w:rsidR="004F40AB">
              <w:t>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3C1" w14:textId="35CFFAB1" w:rsidR="00C9649D" w:rsidRDefault="004F40AB" w:rsidP="0021648D">
            <w: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6143" w14:textId="3365C728" w:rsidR="00C9649D" w:rsidRDefault="00F03440" w:rsidP="0021648D">
            <w:r>
              <w:t>470,3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327D" w14:textId="5DD1282D" w:rsidR="00C9649D" w:rsidRDefault="003805C6" w:rsidP="0021648D">
            <w:r>
              <w:t>315,1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583" w14:textId="488C3B40" w:rsidR="00C9649D" w:rsidRDefault="003805C6" w:rsidP="0021648D">
            <w:r>
              <w:t>332,0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CBD" w14:textId="77209665" w:rsidR="00C9649D" w:rsidRPr="00557B7F" w:rsidRDefault="003805C6" w:rsidP="0021648D">
            <w:pPr>
              <w:rPr>
                <w:b/>
              </w:rPr>
            </w:pPr>
            <w:r>
              <w:rPr>
                <w:b/>
              </w:rPr>
              <w:t>2423,3</w:t>
            </w:r>
          </w:p>
        </w:tc>
      </w:tr>
      <w:tr w:rsidR="00CB21CB" w14:paraId="173E3024" w14:textId="77777777" w:rsidTr="00C9649D">
        <w:trPr>
          <w:cantSplit/>
          <w:trHeight w:val="3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9F3D7D" w14:textId="77777777" w:rsidR="00CB21CB" w:rsidRDefault="00CB21CB" w:rsidP="002164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3FB" w14:textId="77777777" w:rsidR="00CB21CB" w:rsidRPr="00CB21CB" w:rsidRDefault="00CB21CB" w:rsidP="00CB21CB">
            <w:pPr>
              <w:pStyle w:val="ConsPlusNormal"/>
              <w:widowControl/>
              <w:suppressLineNumbers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Шахровского </w:t>
            </w:r>
            <w:r w:rsidR="007303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2021-2026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096C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216A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CDA8" w14:textId="77777777" w:rsidR="00CB21CB" w:rsidRDefault="00065788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59F5" w14:textId="6573962A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E120" w14:textId="4B3EA233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94A" w14:textId="75F47B59" w:rsidR="00CB21CB" w:rsidRDefault="00F03440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6C5B" w14:textId="4EAB002A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783" w14:textId="46C9DFA4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802" w14:textId="018F0136" w:rsidR="00CB21CB" w:rsidRPr="00557B7F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542,6</w:t>
            </w:r>
          </w:p>
        </w:tc>
      </w:tr>
      <w:tr w:rsidR="00CB21CB" w14:paraId="44836AA6" w14:textId="77777777" w:rsidTr="00C9649D">
        <w:trPr>
          <w:trHeight w:val="8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9FA2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D96E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0B1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14:paraId="5CA654D3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Шахровского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A46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7A6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65788"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DD7" w14:textId="30E7BD69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</w:t>
            </w:r>
            <w:r w:rsidR="004F40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F1D" w14:textId="18BEF266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C33D" w14:textId="56229637" w:rsidR="00CB21CB" w:rsidRDefault="00F03440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4D7" w14:textId="19E060E9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BB5" w14:textId="499564CE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957C" w14:textId="625158EE" w:rsidR="00CB21CB" w:rsidRPr="00557B7F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542,6</w:t>
            </w:r>
          </w:p>
        </w:tc>
      </w:tr>
      <w:tr w:rsidR="00CB21CB" w14:paraId="13CC2D33" w14:textId="77777777" w:rsidTr="00C9649D">
        <w:trPr>
          <w:cantSplit/>
          <w:trHeight w:val="3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9F296A" w14:textId="77777777" w:rsidR="00CB21CB" w:rsidRDefault="00CB21CB" w:rsidP="0021648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971" w14:textId="77777777" w:rsidR="00CB21CB" w:rsidRDefault="00CB21CB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«Пожарная безопасность на территории Шахровского </w:t>
            </w:r>
            <w:r w:rsidR="00730335">
              <w:t xml:space="preserve">сельского поселения на 2021-2026 </w:t>
            </w:r>
            <w:r>
              <w:t>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AE42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093E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59C" w14:textId="77777777" w:rsidR="00CB21CB" w:rsidRDefault="00065788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5B4" w14:textId="1D5B0BC9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E0AD" w14:textId="5D0AEF88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EDC" w14:textId="5DF56A41" w:rsidR="00CB21CB" w:rsidRDefault="00F03440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E8BD" w14:textId="0B523139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3D4" w14:textId="5150CC91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DC90" w14:textId="0B60B872" w:rsidR="00CB21CB" w:rsidRPr="00557B7F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9885,3</w:t>
            </w:r>
          </w:p>
        </w:tc>
      </w:tr>
      <w:tr w:rsidR="00CB21CB" w14:paraId="490B5757" w14:textId="77777777" w:rsidTr="002A4391">
        <w:trPr>
          <w:trHeight w:val="171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970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F219" w14:textId="77777777" w:rsidR="00CB21CB" w:rsidRDefault="00CB21CB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CB4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14:paraId="79D6D423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Шахровского сельского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F3F" w14:textId="77777777" w:rsidR="00CB21CB" w:rsidRDefault="00CB21C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2988" w14:textId="77777777" w:rsidR="00CB21CB" w:rsidRDefault="00065788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117B" w14:textId="10C702D6" w:rsidR="00CB21CB" w:rsidRDefault="008E4A4A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4F40AB">
              <w:rPr>
                <w:rFonts w:eastAsia="Calibri"/>
                <w:lang w:eastAsia="en-US"/>
              </w:rPr>
              <w:t>51,2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C0A" w14:textId="584EB570" w:rsidR="00CB21CB" w:rsidRDefault="004F40A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E4F4" w14:textId="06A9C099" w:rsidR="00CB21CB" w:rsidRDefault="00F03440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CC3" w14:textId="023ED073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954" w14:textId="23C4AC3F" w:rsidR="00CB21CB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E6F6" w14:textId="15B02548" w:rsidR="00CB21CB" w:rsidRPr="00557B7F" w:rsidRDefault="003805C6" w:rsidP="0021648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9885,3</w:t>
            </w:r>
          </w:p>
        </w:tc>
      </w:tr>
    </w:tbl>
    <w:p w14:paraId="592A836F" w14:textId="37EC4299" w:rsidR="002A4391" w:rsidRDefault="002A4391" w:rsidP="005258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8DF10A" w14:textId="1965E420" w:rsidR="002A4391" w:rsidRDefault="0052582E" w:rsidP="002A4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7AF467E" w14:textId="428DA3A2" w:rsidR="00B6579F" w:rsidRDefault="00D16346" w:rsidP="00B6579F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7A302603" w14:textId="77777777" w:rsidR="00B6579F" w:rsidRDefault="00B6579F" w:rsidP="00B6579F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</w:p>
    <w:p w14:paraId="242F43EB" w14:textId="51A643B3" w:rsidR="00B6579F" w:rsidRPr="00820452" w:rsidRDefault="00B6579F" w:rsidP="00B6579F">
      <w:pPr>
        <w:spacing w:after="720"/>
        <w:ind w:left="9923"/>
        <w:rPr>
          <w:sz w:val="28"/>
          <w:szCs w:val="28"/>
        </w:rPr>
      </w:pPr>
      <w:r>
        <w:rPr>
          <w:sz w:val="28"/>
          <w:szCs w:val="28"/>
        </w:rPr>
        <w:t>к</w:t>
      </w:r>
      <w:r w:rsidRPr="00820452">
        <w:rPr>
          <w:sz w:val="28"/>
          <w:szCs w:val="28"/>
        </w:rPr>
        <w:t xml:space="preserve"> постановлению администрации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муниципального образования </w:t>
      </w:r>
      <w:proofErr w:type="spellStart"/>
      <w:r w:rsidRPr="00820452">
        <w:rPr>
          <w:sz w:val="28"/>
          <w:szCs w:val="28"/>
        </w:rPr>
        <w:t>Шахровское</w:t>
      </w:r>
      <w:proofErr w:type="spellEnd"/>
      <w:r w:rsidRPr="00820452">
        <w:rPr>
          <w:sz w:val="28"/>
          <w:szCs w:val="28"/>
        </w:rPr>
        <w:t xml:space="preserve"> сельское поселение </w:t>
      </w:r>
      <w:proofErr w:type="spellStart"/>
      <w:r w:rsidRPr="00820452">
        <w:rPr>
          <w:sz w:val="28"/>
          <w:szCs w:val="28"/>
        </w:rPr>
        <w:t>Омутнинского</w:t>
      </w:r>
      <w:proofErr w:type="spellEnd"/>
      <w:r w:rsidRPr="008204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Кировской области </w:t>
      </w:r>
      <w:r w:rsidR="00463EE9">
        <w:rPr>
          <w:sz w:val="28"/>
          <w:szCs w:val="28"/>
        </w:rPr>
        <w:br/>
        <w:t>от 03.03.2025 № 6</w:t>
      </w:r>
    </w:p>
    <w:p w14:paraId="6BE3FDE5" w14:textId="4F34362B" w:rsidR="00ED1A95" w:rsidRDefault="00ED1A95" w:rsidP="00ED1A95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24903899" w14:textId="77777777" w:rsidR="00ED1A95" w:rsidRDefault="00ED1A95" w:rsidP="00C9649D">
      <w:pPr>
        <w:pStyle w:val="ConsPlusNonformat"/>
        <w:spacing w:after="480"/>
        <w:ind w:left="920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BD8098B" w14:textId="77777777" w:rsidR="00ED1A95" w:rsidRDefault="00ED1A95" w:rsidP="00ED1A95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Прогнозная (справочная) оценка ресурсного обеспечения </w:t>
      </w:r>
    </w:p>
    <w:p w14:paraId="39F2E9AC" w14:textId="77777777" w:rsidR="00ED1A95" w:rsidRDefault="00ED1A95" w:rsidP="00ED1A95">
      <w:pPr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реализации муниципальной программы за счет всех источников финансирования </w:t>
      </w:r>
    </w:p>
    <w:tbl>
      <w:tblPr>
        <w:tblW w:w="148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1"/>
        <w:gridCol w:w="2194"/>
        <w:gridCol w:w="1850"/>
        <w:gridCol w:w="1243"/>
        <w:gridCol w:w="1094"/>
        <w:gridCol w:w="1260"/>
        <w:gridCol w:w="1100"/>
        <w:gridCol w:w="1151"/>
        <w:gridCol w:w="1260"/>
        <w:gridCol w:w="1260"/>
        <w:gridCol w:w="1312"/>
      </w:tblGrid>
      <w:tr w:rsidR="00ED1A95" w:rsidRPr="005F7C88" w14:paraId="2CE6ACB1" w14:textId="77777777" w:rsidTr="0095330B">
        <w:trPr>
          <w:trHeight w:val="320"/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C99" w14:textId="77777777" w:rsidR="00ED1A95" w:rsidRPr="005F7C88" w:rsidRDefault="00ED1A95" w:rsidP="00ED1A9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BD80" w14:textId="77777777" w:rsidR="00ED1A95" w:rsidRPr="005F7C88" w:rsidRDefault="00ED1A95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муниципальной  программы, </w:t>
            </w:r>
            <w:r w:rsidRPr="005F7C88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C220" w14:textId="77777777" w:rsidR="00ED1A95" w:rsidRPr="005F7C88" w:rsidRDefault="00ED1A95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Главный распорядитель бюджетных </w:t>
            </w:r>
            <w:r w:rsidRPr="005F7C88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B4E" w14:textId="77777777" w:rsidR="00ED1A95" w:rsidRPr="005F7C88" w:rsidRDefault="00ED1A95" w:rsidP="0021648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 расходов</w:t>
            </w:r>
            <w:r w:rsidRPr="005F7C88">
              <w:rPr>
                <w:rFonts w:eastAsia="Calibri"/>
                <w:sz w:val="22"/>
                <w:szCs w:val="22"/>
                <w:lang w:eastAsia="en-US"/>
              </w:rPr>
              <w:t xml:space="preserve"> (тыс. рублей)</w:t>
            </w:r>
          </w:p>
        </w:tc>
      </w:tr>
      <w:tr w:rsidR="00ED1A95" w:rsidRPr="005F7C88" w14:paraId="3263C4A2" w14:textId="77777777" w:rsidTr="0095330B">
        <w:trPr>
          <w:trHeight w:val="99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7CC" w14:textId="77777777" w:rsidR="00ED1A95" w:rsidRPr="005F7C88" w:rsidRDefault="00ED1A95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6A41" w14:textId="77777777" w:rsidR="00ED1A95" w:rsidRPr="005F7C88" w:rsidRDefault="00ED1A95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FB7C" w14:textId="77777777" w:rsidR="00ED1A95" w:rsidRPr="005F7C88" w:rsidRDefault="00ED1A95" w:rsidP="0021648D">
            <w:pPr>
              <w:rPr>
                <w:rFonts w:eastAsia="Calibri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C8B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8AF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09C3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3ECD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AD2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9533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7C88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86F1" w14:textId="77777777" w:rsidR="00ED1A95" w:rsidRPr="005F7C88" w:rsidRDefault="0095330B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E6B" w14:textId="3662D504" w:rsidR="00ED1A95" w:rsidRPr="005F7C88" w:rsidRDefault="003D10D4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B06" w14:textId="77777777" w:rsidR="00ED1A95" w:rsidRPr="005F7C88" w:rsidRDefault="00ED1A95" w:rsidP="0021648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B6579F" w:rsidRPr="005F7C88" w14:paraId="089D174B" w14:textId="77777777" w:rsidTr="007F2D7C">
        <w:trPr>
          <w:trHeight w:val="6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7B53A4" w14:textId="77777777" w:rsidR="00B6579F" w:rsidRPr="005F7C88" w:rsidRDefault="00B6579F" w:rsidP="00B65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5F7C88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9DC8" w14:textId="77777777" w:rsidR="00B6579F" w:rsidRPr="005F7C88" w:rsidRDefault="00B6579F" w:rsidP="00B657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F7C88">
              <w:rPr>
                <w:b/>
              </w:rPr>
              <w:t xml:space="preserve">«Развитие Шахровского </w:t>
            </w:r>
            <w:r>
              <w:rPr>
                <w:b/>
              </w:rPr>
              <w:t>сельского поселения на 2021-2026</w:t>
            </w:r>
            <w:r w:rsidRPr="005F7C88">
              <w:rPr>
                <w:b/>
              </w:rPr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EE60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84B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2857,7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C2E9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1A12" w14:textId="51FAC165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3697,4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B92" w14:textId="21210FE6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4662,1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215F" w14:textId="2B912402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17A" w14:textId="29049801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4160,1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89A" w14:textId="63F49442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4184,5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946" w14:textId="3BA71196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27365,9</w:t>
            </w:r>
          </w:p>
        </w:tc>
      </w:tr>
      <w:tr w:rsidR="00B6579F" w:rsidRPr="005F7C88" w14:paraId="2046CF39" w14:textId="77777777" w:rsidTr="007F2D7C">
        <w:trPr>
          <w:trHeight w:val="166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48F4" w14:textId="77777777" w:rsidR="00B6579F" w:rsidRPr="005F7C88" w:rsidRDefault="00B6579F" w:rsidP="00B657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6EA9" w14:textId="77777777" w:rsidR="00B6579F" w:rsidRPr="005F7C88" w:rsidRDefault="00B6579F" w:rsidP="00B657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82C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A6B6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2857,7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6F15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3FBD" w14:textId="6909DC54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3697,4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799" w14:textId="4F1C8263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4662,1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7C6E" w14:textId="023816F3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4540" w14:textId="536BA70E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4160,1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86B" w14:textId="38E88F74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4184,5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790" w14:textId="135A7E7D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27365,9</w:t>
            </w:r>
          </w:p>
        </w:tc>
      </w:tr>
      <w:tr w:rsidR="00B6579F" w:rsidRPr="005F7C88" w14:paraId="04DACD86" w14:textId="77777777" w:rsidTr="007F2D7C">
        <w:trPr>
          <w:trHeight w:val="8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8845D" w14:textId="77777777" w:rsidR="00B6579F" w:rsidRPr="005F7C88" w:rsidRDefault="00B6579F" w:rsidP="00E144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8A4" w14:textId="77777777" w:rsidR="00B6579F" w:rsidRPr="00ED1A95" w:rsidRDefault="00B6579F" w:rsidP="00E144C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5F7C88">
              <w:rPr>
                <w:color w:val="000000"/>
              </w:rPr>
              <w:t>«Развитие муници</w:t>
            </w:r>
            <w:r>
              <w:rPr>
                <w:color w:val="000000"/>
              </w:rPr>
              <w:t xml:space="preserve">пального </w:t>
            </w:r>
            <w:r>
              <w:rPr>
                <w:color w:val="000000"/>
              </w:rPr>
              <w:lastRenderedPageBreak/>
              <w:t>управления на 2021-2026</w:t>
            </w:r>
            <w:r w:rsidRPr="005F7C88">
              <w:rPr>
                <w:color w:val="000000"/>
              </w:rPr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01C9" w14:textId="77777777" w:rsidR="00B6579F" w:rsidRPr="005F7C88" w:rsidRDefault="00B6579F" w:rsidP="00E144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D6C" w14:textId="77777777" w:rsidR="00B6579F" w:rsidRDefault="00B6579F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1484,6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FD88" w14:textId="77777777" w:rsidR="00B6579F" w:rsidRDefault="00B6579F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9A3" w14:textId="33E00D8D" w:rsidR="00B6579F" w:rsidRDefault="003D10D4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D3F" w14:textId="70D55B0E" w:rsidR="00B6579F" w:rsidRDefault="003D10D4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2291,2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4D77" w14:textId="3AE590B6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76F" w14:textId="05CCB680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1B4" w14:textId="0485EFB5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2300,4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899" w14:textId="5DE3805D" w:rsidR="00B6579F" w:rsidRPr="00557B7F" w:rsidRDefault="007F2D7C" w:rsidP="00E144C1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14514,7</w:t>
            </w:r>
          </w:p>
        </w:tc>
      </w:tr>
      <w:tr w:rsidR="00B6579F" w:rsidRPr="005F7C88" w14:paraId="4775C8FE" w14:textId="77777777" w:rsidTr="007F2D7C">
        <w:trPr>
          <w:trHeight w:val="53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A09" w14:textId="77777777" w:rsidR="00B6579F" w:rsidRPr="005F7C88" w:rsidRDefault="00B6579F" w:rsidP="00E144C1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597E" w14:textId="77777777" w:rsidR="00B6579F" w:rsidRPr="005F7C88" w:rsidRDefault="00B6579F" w:rsidP="00E144C1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1AC" w14:textId="77777777" w:rsidR="00B6579F" w:rsidRPr="005F7C88" w:rsidRDefault="00B6579F" w:rsidP="00E144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E1F" w14:textId="77777777" w:rsidR="00B6579F" w:rsidRDefault="00B6579F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1484,6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AC4C" w14:textId="77777777" w:rsidR="00B6579F" w:rsidRDefault="00B6579F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2ED" w14:textId="36F33217" w:rsidR="00B6579F" w:rsidRDefault="003D10D4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967B" w14:textId="50DA7FF3" w:rsidR="00B6579F" w:rsidRDefault="003D10D4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2291,2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1FE" w14:textId="577A89C9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7C9" w14:textId="1981F26B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40C" w14:textId="2149A123" w:rsidR="00B6579F" w:rsidRDefault="007F2D7C" w:rsidP="00E144C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2300,4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A9" w14:textId="7BC06917" w:rsidR="00B6579F" w:rsidRPr="00557B7F" w:rsidRDefault="007F2D7C" w:rsidP="00E144C1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14514,7</w:t>
            </w:r>
          </w:p>
        </w:tc>
      </w:tr>
      <w:tr w:rsidR="00B6579F" w:rsidRPr="005F7C88" w14:paraId="19BBF851" w14:textId="77777777" w:rsidTr="007F2D7C">
        <w:trPr>
          <w:trHeight w:val="531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AC8AB3" w14:textId="77777777" w:rsidR="00B6579F" w:rsidRPr="005F7C88" w:rsidRDefault="00B6579F" w:rsidP="00B65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lang w:eastAsia="en-US"/>
              </w:rPr>
              <w:lastRenderedPageBreak/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102" w14:textId="77777777" w:rsidR="00B6579F" w:rsidRPr="005F7C88" w:rsidRDefault="00B6579F" w:rsidP="00E144C1">
            <w:pPr>
              <w:jc w:val="center"/>
            </w:pPr>
            <w:r w:rsidRPr="005F7C88">
              <w:t xml:space="preserve">«Дорожная деятельность на территории Шахровского </w:t>
            </w:r>
            <w:r>
              <w:t>сельского поселения на 2021-2026</w:t>
            </w:r>
            <w:r w:rsidRPr="005F7C88"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B78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BA17" w14:textId="77777777" w:rsidR="00B6579F" w:rsidRDefault="00B6579F" w:rsidP="00B6579F">
            <w:r>
              <w:t>226,0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F9D7" w14:textId="77777777" w:rsidR="00B6579F" w:rsidRDefault="00B6579F" w:rsidP="00B6579F">
            <w: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61E" w14:textId="7033F720" w:rsidR="00B6579F" w:rsidRDefault="003D10D4" w:rsidP="00B6579F">
            <w:r>
              <w:t>303,7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8DCA" w14:textId="53BCCD70" w:rsidR="00B6579F" w:rsidRDefault="003D10D4" w:rsidP="00B6579F">
            <w: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3D66" w14:textId="09C24897" w:rsidR="00B6579F" w:rsidRDefault="007F2D7C" w:rsidP="00B6579F">
            <w:r>
              <w:t>470,3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E2D" w14:textId="293DA2E7" w:rsidR="00B6579F" w:rsidRDefault="007F2D7C" w:rsidP="00B6579F">
            <w:r>
              <w:t>315,1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DE2" w14:textId="20B77FE7" w:rsidR="00B6579F" w:rsidRDefault="007F2D7C" w:rsidP="00B6579F">
            <w:r>
              <w:t>332,0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267" w14:textId="1F8C9A7B" w:rsidR="00B6579F" w:rsidRPr="00557B7F" w:rsidRDefault="007F2D7C" w:rsidP="00B6579F">
            <w:pPr>
              <w:rPr>
                <w:b/>
              </w:rPr>
            </w:pPr>
            <w:r>
              <w:rPr>
                <w:b/>
              </w:rPr>
              <w:t>2423,3</w:t>
            </w:r>
          </w:p>
        </w:tc>
      </w:tr>
      <w:tr w:rsidR="00B6579F" w:rsidRPr="005F7C88" w14:paraId="7DF31BD0" w14:textId="77777777" w:rsidTr="007F2D7C">
        <w:trPr>
          <w:trHeight w:val="130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84E" w14:textId="77777777" w:rsidR="00B6579F" w:rsidRPr="005F7C88" w:rsidRDefault="00B6579F" w:rsidP="00B6579F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F0F9" w14:textId="77777777" w:rsidR="00B6579F" w:rsidRPr="005F7C88" w:rsidRDefault="00B6579F" w:rsidP="00B6579F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44DE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C45" w14:textId="77777777" w:rsidR="00B6579F" w:rsidRDefault="00B6579F" w:rsidP="00B6579F">
            <w:r>
              <w:t>226,0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41D1" w14:textId="77777777" w:rsidR="00B6579F" w:rsidRDefault="00B6579F" w:rsidP="00B6579F">
            <w: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C519" w14:textId="0249B34C" w:rsidR="00B6579F" w:rsidRDefault="003D10D4" w:rsidP="00B6579F">
            <w:r>
              <w:t>303,7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FF37" w14:textId="54101A08" w:rsidR="00B6579F" w:rsidRDefault="003D10D4" w:rsidP="00B6579F">
            <w: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E1F" w14:textId="5BCE2346" w:rsidR="00B6579F" w:rsidRDefault="007F2D7C" w:rsidP="00B6579F">
            <w:r>
              <w:t>470,3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D7F" w14:textId="3C9F3BF4" w:rsidR="00B6579F" w:rsidRDefault="007F2D7C" w:rsidP="00B6579F">
            <w:r>
              <w:t>315,1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9A1" w14:textId="3AB27FA2" w:rsidR="00B6579F" w:rsidRDefault="007F2D7C" w:rsidP="00B6579F">
            <w:r>
              <w:t>332,0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40B" w14:textId="700F35B9" w:rsidR="00B6579F" w:rsidRPr="00557B7F" w:rsidRDefault="007F2D7C" w:rsidP="00B6579F">
            <w:pPr>
              <w:rPr>
                <w:b/>
              </w:rPr>
            </w:pPr>
            <w:r>
              <w:rPr>
                <w:b/>
              </w:rPr>
              <w:t>2423,3</w:t>
            </w:r>
          </w:p>
        </w:tc>
      </w:tr>
      <w:tr w:rsidR="00B6579F" w:rsidRPr="005F7C88" w14:paraId="2A0BC9DC" w14:textId="77777777" w:rsidTr="007F2D7C">
        <w:trPr>
          <w:trHeight w:val="49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F0840" w14:textId="77777777" w:rsidR="00B6579F" w:rsidRPr="005F7C88" w:rsidRDefault="00B6579F" w:rsidP="00B65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BAD" w14:textId="77777777" w:rsidR="00B6579F" w:rsidRPr="00ED1A95" w:rsidRDefault="00B6579F" w:rsidP="00B6579F">
            <w:pPr>
              <w:suppressLineNumbers/>
              <w:autoSpaceDE w:val="0"/>
              <w:autoSpaceDN w:val="0"/>
              <w:adjustRightInd w:val="0"/>
              <w:jc w:val="center"/>
            </w:pPr>
            <w:r w:rsidRPr="005F7C88">
              <w:t xml:space="preserve">«Благоустройство территории Шахровского </w:t>
            </w:r>
            <w:r>
              <w:t>сельского поселения на 2021-2026</w:t>
            </w:r>
            <w:r w:rsidRPr="005F7C88">
              <w:t xml:space="preserve"> 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7907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EFB0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0D60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EEE" w14:textId="0136A2E4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F3F" w14:textId="1D00D06D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751C" w14:textId="17FCEC13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91D" w14:textId="43CBD6C8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47D" w14:textId="6CD744F6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911" w14:textId="128D00A2" w:rsidR="00B6579F" w:rsidRPr="00557B7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542,6</w:t>
            </w:r>
          </w:p>
        </w:tc>
      </w:tr>
      <w:tr w:rsidR="00B6579F" w:rsidRPr="005F7C88" w14:paraId="25E35B30" w14:textId="77777777" w:rsidTr="007F2D7C">
        <w:trPr>
          <w:trHeight w:val="8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7BE" w14:textId="77777777" w:rsidR="00B6579F" w:rsidRPr="005F7C88" w:rsidRDefault="00B6579F" w:rsidP="00B6579F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BE0D" w14:textId="77777777" w:rsidR="00B6579F" w:rsidRPr="005F7C88" w:rsidRDefault="00B6579F" w:rsidP="00B6579F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E43F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18B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AE02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228" w14:textId="004C627A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018B" w14:textId="4929C7D0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99B" w14:textId="556D7760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FBF" w14:textId="7DFB9A02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D19" w14:textId="197D8CC7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017" w14:textId="465DF53B" w:rsidR="00B6579F" w:rsidRPr="00557B7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542,6</w:t>
            </w:r>
          </w:p>
        </w:tc>
      </w:tr>
      <w:tr w:rsidR="00B6579F" w:rsidRPr="005F7C88" w14:paraId="03F70B57" w14:textId="77777777" w:rsidTr="007F2D7C">
        <w:trPr>
          <w:trHeight w:val="64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2E0932" w14:textId="77777777" w:rsidR="00B6579F" w:rsidRPr="005F7C88" w:rsidRDefault="00B6579F" w:rsidP="00B657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84F3" w14:textId="77777777" w:rsidR="00B6579F" w:rsidRPr="005F7C88" w:rsidRDefault="00B6579F" w:rsidP="00B657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F7C88">
              <w:t xml:space="preserve">«Пожарная безопасность на территории Шахровского </w:t>
            </w:r>
            <w:r>
              <w:t>сельского поселения на 2021-2026</w:t>
            </w:r>
            <w:r w:rsidRPr="005F7C88">
              <w:t>годы»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A8C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F7C8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8C1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387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625" w14:textId="7C9ADDF0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5E9" w14:textId="76983394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587" w14:textId="133BC42F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344" w14:textId="38503963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C87" w14:textId="008E6811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BD5" w14:textId="1D95C2FC" w:rsidR="00B6579F" w:rsidRPr="00557B7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9885,3</w:t>
            </w:r>
          </w:p>
        </w:tc>
      </w:tr>
      <w:tr w:rsidR="00B6579F" w:rsidRPr="005F7C88" w14:paraId="2C6DA42A" w14:textId="77777777" w:rsidTr="007F2D7C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BDBB" w14:textId="77777777" w:rsidR="00B6579F" w:rsidRPr="005F7C88" w:rsidRDefault="00B6579F" w:rsidP="00B6579F">
            <w:pPr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074" w14:textId="77777777" w:rsidR="00B6579F" w:rsidRPr="005F7C88" w:rsidRDefault="00B6579F" w:rsidP="00B6579F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D3F5" w14:textId="77777777" w:rsidR="00B6579F" w:rsidRPr="005F7C88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Бюджет </w:t>
            </w:r>
            <w:r w:rsidRPr="005F7C88"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348C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0D4" w14:textId="77777777" w:rsidR="00B6579F" w:rsidRDefault="00B6579F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A48" w14:textId="7820BA98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49E5" w14:textId="29571E8C" w:rsidR="00B6579F" w:rsidRDefault="003D10D4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9CF" w14:textId="12274F35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817" w14:textId="78B64BC6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58C" w14:textId="723B095F" w:rsidR="00B6579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181" w14:textId="1565FC44" w:rsidR="00B6579F" w:rsidRPr="00557B7F" w:rsidRDefault="007F2D7C" w:rsidP="00B657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9885,3</w:t>
            </w:r>
          </w:p>
        </w:tc>
      </w:tr>
    </w:tbl>
    <w:p w14:paraId="645C71C2" w14:textId="77777777" w:rsidR="00D539C7" w:rsidRDefault="00D539C7" w:rsidP="00D539C7">
      <w:pPr>
        <w:autoSpaceDE w:val="0"/>
        <w:autoSpaceDN w:val="0"/>
        <w:adjustRightInd w:val="0"/>
        <w:ind w:left="9923"/>
        <w:jc w:val="center"/>
        <w:rPr>
          <w:rFonts w:ascii="Calibri" w:hAnsi="Calibri"/>
          <w:sz w:val="22"/>
          <w:szCs w:val="22"/>
        </w:rPr>
      </w:pPr>
    </w:p>
    <w:p w14:paraId="11B2F82E" w14:textId="0CC2CCA6" w:rsidR="00D539C7" w:rsidRDefault="00D539C7" w:rsidP="00D539C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</w:t>
      </w:r>
    </w:p>
    <w:p w14:paraId="19E7C445" w14:textId="77777777" w:rsidR="00D539C7" w:rsidRDefault="00D539C7" w:rsidP="00D539C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6B615073" w14:textId="77777777" w:rsidR="00D539C7" w:rsidRDefault="00D539C7" w:rsidP="00D539C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0F582D43" w14:textId="77777777" w:rsidR="00D539C7" w:rsidRDefault="00D539C7" w:rsidP="00D539C7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831C643" w14:textId="77777777" w:rsidR="00D539C7" w:rsidRDefault="00D539C7" w:rsidP="0098612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</w:p>
    <w:p w14:paraId="188FB688" w14:textId="77777777" w:rsidR="00D539C7" w:rsidRDefault="00D539C7" w:rsidP="0098612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</w:p>
    <w:p w14:paraId="03BF8797" w14:textId="0FBFE757" w:rsidR="0098612B" w:rsidRDefault="00D539C7" w:rsidP="0098612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346">
        <w:rPr>
          <w:rFonts w:ascii="Times New Roman" w:hAnsi="Times New Roman" w:cs="Times New Roman"/>
          <w:sz w:val="28"/>
          <w:szCs w:val="28"/>
        </w:rPr>
        <w:t>риложение № 1</w:t>
      </w:r>
    </w:p>
    <w:p w14:paraId="65C16001" w14:textId="77777777" w:rsidR="0098612B" w:rsidRDefault="0098612B" w:rsidP="0098612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</w:p>
    <w:p w14:paraId="468CF063" w14:textId="77777777" w:rsidR="0098612B" w:rsidRPr="00820452" w:rsidRDefault="0098612B" w:rsidP="0098612B">
      <w:pPr>
        <w:spacing w:after="720"/>
        <w:ind w:left="9923"/>
        <w:rPr>
          <w:sz w:val="28"/>
          <w:szCs w:val="28"/>
        </w:rPr>
      </w:pPr>
      <w:r>
        <w:rPr>
          <w:sz w:val="28"/>
          <w:szCs w:val="28"/>
        </w:rPr>
        <w:t>к</w:t>
      </w:r>
      <w:r w:rsidRPr="00820452">
        <w:rPr>
          <w:sz w:val="28"/>
          <w:szCs w:val="28"/>
        </w:rPr>
        <w:t xml:space="preserve"> постановлению администрации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муниципального образования </w:t>
      </w:r>
      <w:proofErr w:type="spellStart"/>
      <w:r w:rsidRPr="00820452">
        <w:rPr>
          <w:sz w:val="28"/>
          <w:szCs w:val="28"/>
        </w:rPr>
        <w:t>Шахровское</w:t>
      </w:r>
      <w:proofErr w:type="spellEnd"/>
      <w:r w:rsidRPr="00820452">
        <w:rPr>
          <w:sz w:val="28"/>
          <w:szCs w:val="28"/>
        </w:rPr>
        <w:t xml:space="preserve"> сельское поселение </w:t>
      </w:r>
      <w:proofErr w:type="spellStart"/>
      <w:r w:rsidRPr="00820452">
        <w:rPr>
          <w:sz w:val="28"/>
          <w:szCs w:val="28"/>
        </w:rPr>
        <w:t>Омутнинского</w:t>
      </w:r>
      <w:proofErr w:type="spellEnd"/>
      <w:r w:rsidRPr="008204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</w:r>
      <w:r w:rsidRPr="00820452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br/>
        <w:t>от 03.03.2025 № 6</w:t>
      </w:r>
    </w:p>
    <w:p w14:paraId="27EEE0A1" w14:textId="308022B8" w:rsidR="0098612B" w:rsidRDefault="00D16346" w:rsidP="0098612B">
      <w:pPr>
        <w:pStyle w:val="ConsPlusNonforma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22C5217" w14:textId="77777777" w:rsidR="0098612B" w:rsidRDefault="0098612B" w:rsidP="0098612B">
      <w:pPr>
        <w:pStyle w:val="ConsPlusNonformat"/>
        <w:spacing w:after="480"/>
        <w:ind w:left="920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137A8A" w14:textId="77777777" w:rsidR="0098612B" w:rsidRPr="0098612B" w:rsidRDefault="0098612B" w:rsidP="0098612B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98612B">
        <w:rPr>
          <w:b/>
          <w:sz w:val="28"/>
          <w:szCs w:val="28"/>
        </w:rPr>
        <w:t>Сведения о целевых показателях эффективности</w:t>
      </w:r>
    </w:p>
    <w:p w14:paraId="1850DD0C" w14:textId="77777777" w:rsidR="0098612B" w:rsidRPr="0098612B" w:rsidRDefault="0098612B" w:rsidP="0098612B">
      <w:pPr>
        <w:autoSpaceDE w:val="0"/>
        <w:autoSpaceDN w:val="0"/>
        <w:adjustRightInd w:val="0"/>
        <w:spacing w:after="400"/>
        <w:jc w:val="center"/>
        <w:rPr>
          <w:b/>
          <w:sz w:val="28"/>
          <w:szCs w:val="28"/>
        </w:rPr>
      </w:pPr>
      <w:r w:rsidRPr="0098612B">
        <w:rPr>
          <w:b/>
          <w:sz w:val="28"/>
          <w:szCs w:val="28"/>
        </w:rPr>
        <w:t xml:space="preserve">реализации муниципальной программы </w:t>
      </w:r>
    </w:p>
    <w:tbl>
      <w:tblPr>
        <w:tblW w:w="15885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605"/>
        <w:gridCol w:w="1413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98612B" w:rsidRPr="0098612B" w14:paraId="15742779" w14:textId="77777777" w:rsidTr="0098612B">
        <w:trPr>
          <w:cantSplit/>
          <w:trHeight w:val="537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D1D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№ </w:t>
            </w:r>
            <w:r w:rsidRPr="0098612B">
              <w:rPr>
                <w:lang w:eastAsia="en-US"/>
              </w:rPr>
              <w:br/>
            </w:r>
            <w:proofErr w:type="gramStart"/>
            <w:r w:rsidRPr="0098612B">
              <w:rPr>
                <w:lang w:eastAsia="en-US"/>
              </w:rPr>
              <w:t>п</w:t>
            </w:r>
            <w:proofErr w:type="gramEnd"/>
            <w:r w:rsidRPr="0098612B">
              <w:rPr>
                <w:lang w:eastAsia="en-US"/>
              </w:rPr>
              <w:t>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BE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Наименование программы, </w:t>
            </w:r>
            <w:r w:rsidRPr="0098612B">
              <w:rPr>
                <w:lang w:eastAsia="en-US"/>
              </w:rPr>
              <w:br/>
              <w:t>подпрограммы, отдельного мероприятия, наименование показателей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DE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Единица</w:t>
            </w:r>
            <w:r w:rsidRPr="0098612B">
              <w:rPr>
                <w:lang w:eastAsia="en-US"/>
              </w:rPr>
              <w:br/>
              <w:t>измерения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1AFDB" w14:textId="77777777" w:rsidR="0098612B" w:rsidRPr="0098612B" w:rsidRDefault="0098612B" w:rsidP="0098612B">
            <w:pPr>
              <w:spacing w:after="200"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Значение показателя эффективности</w:t>
            </w:r>
          </w:p>
        </w:tc>
      </w:tr>
      <w:tr w:rsidR="0098612B" w:rsidRPr="0098612B" w14:paraId="098F190F" w14:textId="77777777" w:rsidTr="0098612B">
        <w:trPr>
          <w:cantSplit/>
          <w:trHeight w:val="759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084D" w14:textId="77777777" w:rsidR="0098612B" w:rsidRPr="0098612B" w:rsidRDefault="0098612B" w:rsidP="0098612B">
            <w:pPr>
              <w:rPr>
                <w:lang w:eastAsia="en-US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66B" w14:textId="77777777" w:rsidR="0098612B" w:rsidRPr="0098612B" w:rsidRDefault="0098612B" w:rsidP="0098612B">
            <w:pPr>
              <w:rPr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58B" w14:textId="77777777" w:rsidR="0098612B" w:rsidRPr="0098612B" w:rsidRDefault="0098612B" w:rsidP="0098612B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DB1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2018 </w:t>
            </w:r>
          </w:p>
          <w:p w14:paraId="5CE4A81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50F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2019</w:t>
            </w:r>
          </w:p>
          <w:p w14:paraId="4BFE134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46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2020 </w:t>
            </w:r>
          </w:p>
          <w:p w14:paraId="0114F30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50C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2021</w:t>
            </w:r>
          </w:p>
          <w:p w14:paraId="7C17570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63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2022</w:t>
            </w:r>
          </w:p>
          <w:p w14:paraId="783395D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96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2023</w:t>
            </w:r>
          </w:p>
          <w:p w14:paraId="3E2C3A2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EB9D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val="en-US" w:eastAsia="ko-KR"/>
              </w:rPr>
              <w:t>20</w:t>
            </w:r>
            <w:r w:rsidRPr="0098612B">
              <w:rPr>
                <w:rFonts w:eastAsia="Batang"/>
                <w:lang w:eastAsia="ko-KR"/>
              </w:rPr>
              <w:t>24</w:t>
            </w:r>
          </w:p>
          <w:p w14:paraId="5461C7E4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835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 xml:space="preserve">2025 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60C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2026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0AB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2027 год</w:t>
            </w:r>
          </w:p>
        </w:tc>
      </w:tr>
      <w:tr w:rsidR="0098612B" w:rsidRPr="0098612B" w14:paraId="101F979E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E5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15A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8612B">
              <w:rPr>
                <w:b/>
                <w:lang w:eastAsia="en-US"/>
              </w:rPr>
              <w:t xml:space="preserve">Муниципальная программа «Развитие </w:t>
            </w:r>
            <w:proofErr w:type="spellStart"/>
            <w:r w:rsidRPr="0098612B">
              <w:rPr>
                <w:b/>
                <w:lang w:eastAsia="en-US"/>
              </w:rPr>
              <w:t>Шахровского</w:t>
            </w:r>
            <w:proofErr w:type="spellEnd"/>
            <w:r w:rsidRPr="0098612B">
              <w:rPr>
                <w:b/>
                <w:lang w:eastAsia="en-US"/>
              </w:rPr>
              <w:t xml:space="preserve"> сельского поселения на 2021-2027 годы»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18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CB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5BC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B6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BB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94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84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B6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2AD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39E8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1B5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</w:tr>
      <w:tr w:rsidR="0098612B" w:rsidRPr="0098612B" w14:paraId="4FBADEB0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7F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8C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ind w:hanging="74"/>
              <w:jc w:val="center"/>
              <w:rPr>
                <w:b/>
                <w:lang w:eastAsia="en-US"/>
              </w:rPr>
            </w:pPr>
            <w:r w:rsidRPr="0098612B">
              <w:rPr>
                <w:b/>
                <w:lang w:eastAsia="en-US"/>
              </w:rPr>
              <w:t>Подпрограмма «Развитие муниципального управления на 2021-2027 годы»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D6F" w14:textId="77777777" w:rsidR="0098612B" w:rsidRPr="0098612B" w:rsidRDefault="0098612B" w:rsidP="0098612B">
            <w:pPr>
              <w:autoSpaceDE w:val="0"/>
              <w:autoSpaceDN w:val="0"/>
              <w:spacing w:line="276" w:lineRule="auto"/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C6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CE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86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73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2E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9E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FC0C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0EC2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D5F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7A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</w:tr>
      <w:tr w:rsidR="0098612B" w:rsidRPr="0098612B" w14:paraId="7C9D278B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E1E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lastRenderedPageBreak/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357" w14:textId="77777777" w:rsidR="0098612B" w:rsidRPr="0098612B" w:rsidRDefault="0098612B" w:rsidP="00986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Доля отсутствия обращений граждан в администрацию поселения, рассмотренных с нарушением сроков, установленных законодательством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C00F" w14:textId="77777777" w:rsidR="0098612B" w:rsidRPr="0098612B" w:rsidRDefault="0098612B" w:rsidP="0098612B">
            <w:pPr>
              <w:autoSpaceDE w:val="0"/>
              <w:autoSpaceDN w:val="0"/>
              <w:spacing w:line="276" w:lineRule="auto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98612B">
              <w:rPr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D83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7F5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53,8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FF8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E73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BE6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A30" w14:textId="7AA4CF35" w:rsidR="0098612B" w:rsidRPr="0098612B" w:rsidRDefault="00717F16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753" w14:textId="1CB8FBB2" w:rsidR="0098612B" w:rsidRPr="0098612B" w:rsidRDefault="00C03189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245B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A9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A94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</w:tr>
      <w:tr w:rsidR="0098612B" w:rsidRPr="0098612B" w14:paraId="23D37B7B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02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6FF" w14:textId="77777777" w:rsidR="0098612B" w:rsidRPr="0098612B" w:rsidRDefault="0098612B" w:rsidP="00986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Доля обеспечения выплаты пенсии за выслугу лет лицам, заменяющим должности муниципальной службы в администрации поселения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2A2" w14:textId="77777777" w:rsidR="0098612B" w:rsidRPr="0098612B" w:rsidRDefault="0098612B" w:rsidP="0098612B">
            <w:pPr>
              <w:autoSpaceDE w:val="0"/>
              <w:autoSpaceDN w:val="0"/>
              <w:spacing w:line="276" w:lineRule="auto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98612B">
              <w:rPr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5D3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714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A8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48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1C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ABB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27BA" w14:textId="1FDC283A" w:rsidR="0098612B" w:rsidRPr="0098612B" w:rsidRDefault="00C03189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F6C4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A22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F87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</w:tr>
      <w:tr w:rsidR="0098612B" w:rsidRPr="0098612B" w14:paraId="406A368A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E49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213" w14:textId="77777777" w:rsidR="0098612B" w:rsidRPr="0098612B" w:rsidRDefault="0098612B" w:rsidP="00986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Процент снижения количества проектов нормативных правовых актов поселения, в которых выявлены </w:t>
            </w:r>
            <w:proofErr w:type="spellStart"/>
            <w:r w:rsidRPr="0098612B">
              <w:rPr>
                <w:lang w:eastAsia="en-US"/>
              </w:rPr>
              <w:t>коррупциогенные</w:t>
            </w:r>
            <w:proofErr w:type="spellEnd"/>
            <w:r w:rsidRPr="0098612B">
              <w:rPr>
                <w:lang w:eastAsia="en-US"/>
              </w:rPr>
              <w:t xml:space="preserve"> факторы при проведении антикоррупционной экспертизы правовых актов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2CC0" w14:textId="77777777" w:rsidR="0098612B" w:rsidRPr="0098612B" w:rsidRDefault="0098612B" w:rsidP="0098612B">
            <w:pPr>
              <w:autoSpaceDE w:val="0"/>
              <w:autoSpaceDN w:val="0"/>
              <w:spacing w:line="276" w:lineRule="auto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98612B">
              <w:rPr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94E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D0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612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5B8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362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A12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1C5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4B8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8C45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F60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</w:tr>
      <w:tr w:rsidR="0098612B" w:rsidRPr="0098612B" w14:paraId="76D9FE19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1C9B" w14:textId="77777777" w:rsidR="0098612B" w:rsidRPr="0098612B" w:rsidRDefault="0098612B" w:rsidP="0098612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612B">
              <w:rPr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34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Доля обращений по муниципальным услугам через Единый портал государственных и муниципальных услуг  к общему количеству обращений за муниципальными услугами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7E0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81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54D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D3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A4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27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94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FD4" w14:textId="04FD77FB" w:rsidR="0098612B" w:rsidRPr="0098612B" w:rsidRDefault="00C03189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C334" w14:textId="4D84E90C" w:rsidR="0098612B" w:rsidRPr="0098612B" w:rsidRDefault="00717F16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46AF" w14:textId="45F7A62D" w:rsidR="0098612B" w:rsidRPr="0098612B" w:rsidRDefault="00717F16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622C" w14:textId="0D9E9CA0" w:rsidR="0098612B" w:rsidRPr="0098612B" w:rsidRDefault="00717F16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</w:t>
            </w:r>
          </w:p>
        </w:tc>
      </w:tr>
      <w:tr w:rsidR="0098612B" w:rsidRPr="0098612B" w14:paraId="2EA896BA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0B05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95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Доля численности населения </w:t>
            </w:r>
            <w:proofErr w:type="spellStart"/>
            <w:r w:rsidRPr="0098612B">
              <w:rPr>
                <w:lang w:eastAsia="en-US"/>
              </w:rPr>
              <w:t>Шахровского</w:t>
            </w:r>
            <w:proofErr w:type="spellEnd"/>
            <w:r w:rsidRPr="0098612B">
              <w:rPr>
                <w:lang w:eastAsia="en-US"/>
              </w:rPr>
              <w:t xml:space="preserve"> сельского поселения, имеющего возможность получения муниципальных и государственных (в рамках переданных полномочий) услуг, предоставляемых по принципу «одного окна»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CC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A7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822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DFC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96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83D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D1B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FD53" w14:textId="348B2184" w:rsidR="0098612B" w:rsidRPr="0098612B" w:rsidRDefault="00C03189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45C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96F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BB12" w14:textId="7D71B759" w:rsidR="0098612B" w:rsidRPr="0098612B" w:rsidRDefault="00717F16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612B" w:rsidRPr="0098612B" w14:paraId="2B91A2F3" w14:textId="77777777" w:rsidTr="0098612B">
        <w:trPr>
          <w:trHeight w:val="2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AB6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032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 xml:space="preserve">Снижение случаев несоблюдения </w:t>
            </w:r>
            <w:r w:rsidRPr="0098612B">
              <w:rPr>
                <w:lang w:eastAsia="en-US"/>
              </w:rPr>
              <w:lastRenderedPageBreak/>
              <w:t>муниципальными служащими ограничений и запретов, связанных с муниципальной службой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C68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19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EA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D1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C84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E42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D9C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55B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4BC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277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70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0</w:t>
            </w:r>
          </w:p>
        </w:tc>
      </w:tr>
      <w:tr w:rsidR="0098612B" w:rsidRPr="0098612B" w14:paraId="1E7C217E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5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B5A" w14:textId="77777777" w:rsidR="0098612B" w:rsidRPr="0098612B" w:rsidRDefault="0098612B" w:rsidP="00986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612B">
              <w:rPr>
                <w:b/>
                <w:lang w:eastAsia="en-US"/>
              </w:rPr>
              <w:t xml:space="preserve"> Подпрограмма «Дорожная деятельность на территории </w:t>
            </w:r>
            <w:proofErr w:type="spellStart"/>
            <w:r w:rsidRPr="0098612B">
              <w:rPr>
                <w:b/>
                <w:lang w:eastAsia="en-US"/>
              </w:rPr>
              <w:t>Шахровского</w:t>
            </w:r>
            <w:proofErr w:type="spellEnd"/>
            <w:r w:rsidRPr="0098612B">
              <w:rPr>
                <w:b/>
                <w:lang w:eastAsia="en-US"/>
              </w:rPr>
              <w:t xml:space="preserve"> сельского поселения на 2021-2027 годы»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A7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AA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68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33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38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99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8A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BF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949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9DB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336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</w:p>
        </w:tc>
      </w:tr>
      <w:tr w:rsidR="0098612B" w:rsidRPr="0098612B" w14:paraId="068BE592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E3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9E8" w14:textId="77777777" w:rsidR="0098612B" w:rsidRPr="0098612B" w:rsidRDefault="0098612B" w:rsidP="0098612B">
            <w:pPr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4B0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2BE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070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3D4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C82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72C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459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9C41" w14:textId="53B23809" w:rsidR="0098612B" w:rsidRPr="0098612B" w:rsidRDefault="00C03189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40C1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0F77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2E3" w14:textId="462E97BF" w:rsidR="0098612B" w:rsidRPr="0098612B" w:rsidRDefault="00717F16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</w:tr>
      <w:tr w:rsidR="0098612B" w:rsidRPr="0098612B" w14:paraId="4488454F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C31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EC3" w14:textId="77777777" w:rsidR="0098612B" w:rsidRPr="0098612B" w:rsidRDefault="0098612B" w:rsidP="0098612B">
            <w:pPr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Уменьшение издержек предприятий автомобильного транспорта в связи улучшением дорожного покрытия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90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процентов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30B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FA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33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8D3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8B3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F1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1522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90E7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46A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ADB9" w14:textId="77777777" w:rsidR="0098612B" w:rsidRPr="0098612B" w:rsidRDefault="0098612B" w:rsidP="0098612B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98612B">
              <w:rPr>
                <w:rFonts w:eastAsia="Batang"/>
                <w:lang w:eastAsia="ko-KR"/>
              </w:rPr>
              <w:t>100</w:t>
            </w:r>
          </w:p>
        </w:tc>
      </w:tr>
      <w:tr w:rsidR="0098612B" w:rsidRPr="0098612B" w14:paraId="764F71CC" w14:textId="77777777" w:rsidTr="0098612B">
        <w:trPr>
          <w:trHeight w:val="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BCE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64D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8612B">
              <w:rPr>
                <w:lang w:eastAsia="en-US"/>
              </w:rPr>
              <w:t>Количество аварий на существующих дорожных маршрутах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BF0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66B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B8F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1C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CE6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B18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FC3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3C6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36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65A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26F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0</w:t>
            </w:r>
          </w:p>
        </w:tc>
      </w:tr>
      <w:tr w:rsidR="0098612B" w:rsidRPr="0098612B" w14:paraId="669F1767" w14:textId="77777777" w:rsidTr="0098612B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956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22E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8612B">
              <w:rPr>
                <w:lang w:eastAsia="en-US"/>
              </w:rPr>
              <w:t xml:space="preserve">Доля </w:t>
            </w:r>
            <w:proofErr w:type="spellStart"/>
            <w:r w:rsidRPr="0098612B">
              <w:rPr>
                <w:lang w:eastAsia="en-US"/>
              </w:rPr>
              <w:t>пассажироперевозок</w:t>
            </w:r>
            <w:proofErr w:type="spellEnd"/>
            <w:r w:rsidRPr="0098612B">
              <w:rPr>
                <w:lang w:eastAsia="en-US"/>
              </w:rPr>
              <w:t xml:space="preserve"> от </w:t>
            </w:r>
            <w:proofErr w:type="gramStart"/>
            <w:r w:rsidRPr="0098612B">
              <w:rPr>
                <w:lang w:eastAsia="en-US"/>
              </w:rPr>
              <w:t>запланированных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F8F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E74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D28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9C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C59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54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A55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5C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7A50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50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2B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8612B">
              <w:rPr>
                <w:rFonts w:eastAsia="Calibri"/>
                <w:lang w:eastAsia="en-US"/>
              </w:rPr>
              <w:t>100</w:t>
            </w:r>
          </w:p>
        </w:tc>
      </w:tr>
      <w:tr w:rsidR="0098612B" w:rsidRPr="0098612B" w14:paraId="1D68A28E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ADB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E44" w14:textId="77777777" w:rsidR="0098612B" w:rsidRPr="0098612B" w:rsidRDefault="0098612B" w:rsidP="00986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612B">
              <w:rPr>
                <w:b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98612B">
              <w:rPr>
                <w:b/>
                <w:lang w:eastAsia="en-US"/>
              </w:rPr>
              <w:t>Шахровского</w:t>
            </w:r>
            <w:proofErr w:type="spellEnd"/>
            <w:r w:rsidRPr="0098612B">
              <w:rPr>
                <w:b/>
                <w:lang w:eastAsia="en-US"/>
              </w:rPr>
              <w:t xml:space="preserve"> сельского поселения на 2021-2027 годы»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51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11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63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8E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73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CE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E2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06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9A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3F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3C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612B" w:rsidRPr="0098612B" w14:paraId="569327D6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D9B5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07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4BA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517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9A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90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06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78F3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EAF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30B" w14:textId="0E3E451B" w:rsidR="0098612B" w:rsidRPr="0098612B" w:rsidRDefault="00C03189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4CA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A3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03E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95</w:t>
            </w:r>
          </w:p>
        </w:tc>
      </w:tr>
      <w:tr w:rsidR="0098612B" w:rsidRPr="0098612B" w14:paraId="4996A303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1EF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lastRenderedPageBreak/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EBD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привлечения предприятий и организаций поселения к работам по благоустройству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3A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A7F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877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4B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33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216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08A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4DF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6E91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A43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F4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  <w:tr w:rsidR="0098612B" w:rsidRPr="0098612B" w14:paraId="4C91C017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5B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008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C61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441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0DD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9E6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4AA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D65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5E89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779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1904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ADC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B64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  <w:tr w:rsidR="0098612B" w:rsidRPr="0098612B" w14:paraId="4F020AB0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274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7C6E" w14:textId="77777777" w:rsidR="0098612B" w:rsidRPr="0098612B" w:rsidRDefault="0098612B" w:rsidP="00986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612B">
              <w:rPr>
                <w:b/>
                <w:lang w:eastAsia="en-US"/>
              </w:rPr>
              <w:t>Подпрограмма</w:t>
            </w:r>
          </w:p>
          <w:p w14:paraId="012B5BF6" w14:textId="77777777" w:rsidR="0098612B" w:rsidRPr="0098612B" w:rsidRDefault="0098612B" w:rsidP="00986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8612B">
              <w:rPr>
                <w:b/>
                <w:lang w:eastAsia="en-US"/>
              </w:rPr>
              <w:t xml:space="preserve">«Пожарная безопасность на территории </w:t>
            </w:r>
            <w:proofErr w:type="spellStart"/>
            <w:r w:rsidRPr="0098612B">
              <w:rPr>
                <w:b/>
                <w:lang w:eastAsia="en-US"/>
              </w:rPr>
              <w:t>Шахровского</w:t>
            </w:r>
            <w:proofErr w:type="spellEnd"/>
            <w:r w:rsidRPr="0098612B">
              <w:rPr>
                <w:b/>
                <w:lang w:eastAsia="en-US"/>
              </w:rPr>
              <w:t xml:space="preserve"> сельского поселения на 2021-2027 годы»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13B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C5D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86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F3C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625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8A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C6A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C9F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8A2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38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FE6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612B" w:rsidRPr="0098612B" w14:paraId="5FBCED15" w14:textId="77777777" w:rsidTr="0098612B">
        <w:trPr>
          <w:trHeight w:val="5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DD81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FFD" w14:textId="77777777" w:rsidR="0098612B" w:rsidRPr="0098612B" w:rsidRDefault="0098612B" w:rsidP="0098612B">
            <w:pPr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обеспечение муниципальной пожарной охраны спец. средствами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8A9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3326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26A6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316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723B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6F7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8A01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0BA6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BD7E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A9D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3995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  <w:tr w:rsidR="0098612B" w:rsidRPr="0098612B" w14:paraId="44101740" w14:textId="77777777" w:rsidTr="0098612B">
        <w:trPr>
          <w:trHeight w:val="5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2474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093" w14:textId="77777777" w:rsidR="0098612B" w:rsidRPr="0098612B" w:rsidRDefault="0098612B" w:rsidP="0098612B">
            <w:pPr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обеспечения первичными средствами для пожаротушения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89C0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5620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F7E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D8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B36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0C2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7D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AD43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882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A4E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59DC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  <w:tr w:rsidR="0098612B" w:rsidRPr="0098612B" w14:paraId="7D809C36" w14:textId="77777777" w:rsidTr="0098612B">
        <w:trPr>
          <w:trHeight w:val="4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348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39D" w14:textId="77777777" w:rsidR="0098612B" w:rsidRPr="0098612B" w:rsidRDefault="0098612B" w:rsidP="0098612B">
            <w:pPr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снижения общего количества пожаров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7B70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384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F1E7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150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552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CFC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935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B70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8611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ED81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199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  <w:tr w:rsidR="0098612B" w:rsidRPr="0098612B" w14:paraId="0E24D68A" w14:textId="77777777" w:rsidTr="0098612B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B788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63E" w14:textId="77777777" w:rsidR="0098612B" w:rsidRPr="0098612B" w:rsidRDefault="0098612B" w:rsidP="0098612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8612B">
              <w:rPr>
                <w:lang w:eastAsia="en-US"/>
              </w:rPr>
              <w:t>Процент охвата по профилактической работе с населением по правилам пожарной безопасности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608E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277D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C293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4E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91BD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323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1764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0A5A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1348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346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807B" w14:textId="77777777" w:rsidR="0098612B" w:rsidRPr="0098612B" w:rsidRDefault="0098612B" w:rsidP="0098612B">
            <w:pPr>
              <w:spacing w:line="276" w:lineRule="auto"/>
              <w:jc w:val="center"/>
              <w:rPr>
                <w:lang w:eastAsia="en-US"/>
              </w:rPr>
            </w:pPr>
            <w:r w:rsidRPr="0098612B">
              <w:rPr>
                <w:lang w:eastAsia="en-US"/>
              </w:rPr>
              <w:t>100</w:t>
            </w:r>
          </w:p>
        </w:tc>
      </w:tr>
    </w:tbl>
    <w:p w14:paraId="053FB44E" w14:textId="3647162B" w:rsidR="00ED1A95" w:rsidRPr="005F7C88" w:rsidRDefault="0098612B" w:rsidP="002A4391">
      <w:pPr>
        <w:spacing w:before="720" w:after="200" w:line="276" w:lineRule="auto"/>
        <w:jc w:val="center"/>
        <w:rPr>
          <w:rFonts w:ascii="Calibri" w:hAnsi="Calibri"/>
          <w:sz w:val="22"/>
          <w:szCs w:val="22"/>
        </w:rPr>
      </w:pPr>
      <w:r w:rsidRPr="0098612B">
        <w:rPr>
          <w:sz w:val="28"/>
          <w:szCs w:val="28"/>
        </w:rPr>
        <w:t>____________</w:t>
      </w:r>
    </w:p>
    <w:sectPr w:rsidR="00ED1A95" w:rsidRPr="005F7C88" w:rsidSect="002A4391">
      <w:pgSz w:w="16838" w:h="11906" w:orient="landscape"/>
      <w:pgMar w:top="153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418E"/>
    <w:multiLevelType w:val="hybridMultilevel"/>
    <w:tmpl w:val="2C7A9E5A"/>
    <w:lvl w:ilvl="0" w:tplc="7350244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BD1215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C87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2EE2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90AC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92A3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14C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48D2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FB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E701FCA"/>
    <w:multiLevelType w:val="hybridMultilevel"/>
    <w:tmpl w:val="71D68E2A"/>
    <w:lvl w:ilvl="0" w:tplc="04190001">
      <w:start w:val="1"/>
      <w:numFmt w:val="bullet"/>
      <w:lvlText w:val=""/>
      <w:lvlJc w:val="left"/>
      <w:pPr>
        <w:ind w:left="10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0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A8"/>
    <w:rsid w:val="00024937"/>
    <w:rsid w:val="00065788"/>
    <w:rsid w:val="000910D8"/>
    <w:rsid w:val="000A380A"/>
    <w:rsid w:val="000C781F"/>
    <w:rsid w:val="000D5797"/>
    <w:rsid w:val="000D5FFE"/>
    <w:rsid w:val="000F1EF6"/>
    <w:rsid w:val="000F3AF5"/>
    <w:rsid w:val="00134B0B"/>
    <w:rsid w:val="001372A4"/>
    <w:rsid w:val="001978A9"/>
    <w:rsid w:val="0020174A"/>
    <w:rsid w:val="0020763E"/>
    <w:rsid w:val="0021648D"/>
    <w:rsid w:val="00257B19"/>
    <w:rsid w:val="002844B1"/>
    <w:rsid w:val="00291652"/>
    <w:rsid w:val="002A3E44"/>
    <w:rsid w:val="002A4391"/>
    <w:rsid w:val="002E06EA"/>
    <w:rsid w:val="002F3131"/>
    <w:rsid w:val="002F3694"/>
    <w:rsid w:val="00306C15"/>
    <w:rsid w:val="00366160"/>
    <w:rsid w:val="003805C6"/>
    <w:rsid w:val="00382CD5"/>
    <w:rsid w:val="00382F50"/>
    <w:rsid w:val="003A5845"/>
    <w:rsid w:val="003D10D4"/>
    <w:rsid w:val="003E1286"/>
    <w:rsid w:val="00403F63"/>
    <w:rsid w:val="00463EE9"/>
    <w:rsid w:val="00465BD6"/>
    <w:rsid w:val="004A5CC0"/>
    <w:rsid w:val="004E35C3"/>
    <w:rsid w:val="004F40AB"/>
    <w:rsid w:val="0052582E"/>
    <w:rsid w:val="005B0209"/>
    <w:rsid w:val="006260E0"/>
    <w:rsid w:val="00640D06"/>
    <w:rsid w:val="00654EE3"/>
    <w:rsid w:val="0069324F"/>
    <w:rsid w:val="006A7BA2"/>
    <w:rsid w:val="006B7BAA"/>
    <w:rsid w:val="006E3343"/>
    <w:rsid w:val="00717F16"/>
    <w:rsid w:val="00730335"/>
    <w:rsid w:val="00771AF4"/>
    <w:rsid w:val="0078590C"/>
    <w:rsid w:val="007D2A2F"/>
    <w:rsid w:val="007F2D7C"/>
    <w:rsid w:val="00813443"/>
    <w:rsid w:val="00813863"/>
    <w:rsid w:val="00820452"/>
    <w:rsid w:val="0084363C"/>
    <w:rsid w:val="008518AA"/>
    <w:rsid w:val="00873D88"/>
    <w:rsid w:val="008E4A4A"/>
    <w:rsid w:val="00936FF6"/>
    <w:rsid w:val="0095330B"/>
    <w:rsid w:val="00957C1B"/>
    <w:rsid w:val="0098612B"/>
    <w:rsid w:val="0098689E"/>
    <w:rsid w:val="00996BD8"/>
    <w:rsid w:val="009C495E"/>
    <w:rsid w:val="009C4CA0"/>
    <w:rsid w:val="009C6B64"/>
    <w:rsid w:val="00A87E74"/>
    <w:rsid w:val="00A9527D"/>
    <w:rsid w:val="00AD334A"/>
    <w:rsid w:val="00AE7720"/>
    <w:rsid w:val="00B6579F"/>
    <w:rsid w:val="00B84E35"/>
    <w:rsid w:val="00B95AD6"/>
    <w:rsid w:val="00BB3AB8"/>
    <w:rsid w:val="00BE6ECD"/>
    <w:rsid w:val="00C0116F"/>
    <w:rsid w:val="00C03189"/>
    <w:rsid w:val="00C066A8"/>
    <w:rsid w:val="00C30BEC"/>
    <w:rsid w:val="00C64EC6"/>
    <w:rsid w:val="00C72AD7"/>
    <w:rsid w:val="00C86192"/>
    <w:rsid w:val="00C86DDB"/>
    <w:rsid w:val="00C9649D"/>
    <w:rsid w:val="00CB21CB"/>
    <w:rsid w:val="00CB2865"/>
    <w:rsid w:val="00CB38CE"/>
    <w:rsid w:val="00CD583F"/>
    <w:rsid w:val="00D16346"/>
    <w:rsid w:val="00D539C7"/>
    <w:rsid w:val="00DA08ED"/>
    <w:rsid w:val="00DA52D3"/>
    <w:rsid w:val="00E01640"/>
    <w:rsid w:val="00E144C1"/>
    <w:rsid w:val="00E465D7"/>
    <w:rsid w:val="00EA2E37"/>
    <w:rsid w:val="00EC7A4D"/>
    <w:rsid w:val="00ED10AB"/>
    <w:rsid w:val="00ED1A95"/>
    <w:rsid w:val="00EE114D"/>
    <w:rsid w:val="00EE7BF0"/>
    <w:rsid w:val="00EF6F7C"/>
    <w:rsid w:val="00F03440"/>
    <w:rsid w:val="00F04912"/>
    <w:rsid w:val="00F971AA"/>
    <w:rsid w:val="00FA545C"/>
    <w:rsid w:val="00FB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03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3F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03F6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403F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0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3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403F6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403F6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403F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403F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intChar">
    <w:name w:val="Point Char"/>
    <w:link w:val="Point"/>
    <w:locked/>
    <w:rsid w:val="00403F63"/>
    <w:rPr>
      <w:sz w:val="24"/>
      <w:szCs w:val="24"/>
    </w:rPr>
  </w:style>
  <w:style w:type="paragraph" w:customStyle="1" w:styleId="Point">
    <w:name w:val="Point"/>
    <w:basedOn w:val="a"/>
    <w:link w:val="PointChar"/>
    <w:rsid w:val="00403F63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Cell">
    <w:name w:val="ConsPlusCell"/>
    <w:rsid w:val="00403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03F63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403F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403F6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8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CB21CB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CB21CB"/>
    <w:rPr>
      <w:rFonts w:ascii="Calibri" w:eastAsia="Times New Roman" w:hAnsi="Calibri" w:cs="Times New Roman"/>
      <w:color w:val="000000"/>
      <w:lang w:eastAsia="ru-RU"/>
    </w:rPr>
  </w:style>
  <w:style w:type="paragraph" w:styleId="ab">
    <w:name w:val="List Paragraph"/>
    <w:basedOn w:val="a"/>
    <w:uiPriority w:val="34"/>
    <w:qFormat/>
    <w:rsid w:val="00A95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03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3F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03F6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403F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0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3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403F63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403F63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403F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403F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intChar">
    <w:name w:val="Point Char"/>
    <w:link w:val="Point"/>
    <w:locked/>
    <w:rsid w:val="00403F63"/>
    <w:rPr>
      <w:sz w:val="24"/>
      <w:szCs w:val="24"/>
    </w:rPr>
  </w:style>
  <w:style w:type="paragraph" w:customStyle="1" w:styleId="Point">
    <w:name w:val="Point"/>
    <w:basedOn w:val="a"/>
    <w:link w:val="PointChar"/>
    <w:rsid w:val="00403F63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Cell">
    <w:name w:val="ConsPlusCell"/>
    <w:rsid w:val="00403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03F63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403F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403F6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8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CB21CB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CB21CB"/>
    <w:rPr>
      <w:rFonts w:ascii="Calibri" w:eastAsia="Times New Roman" w:hAnsi="Calibri" w:cs="Times New Roman"/>
      <w:color w:val="000000"/>
      <w:lang w:eastAsia="ru-RU"/>
    </w:rPr>
  </w:style>
  <w:style w:type="paragraph" w:styleId="ab">
    <w:name w:val="List Paragraph"/>
    <w:basedOn w:val="a"/>
    <w:uiPriority w:val="34"/>
    <w:qFormat/>
    <w:rsid w:val="00A9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85A0-CD9E-41B8-9007-FF985A6F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2025-03-06T13:19:00Z</cp:lastPrinted>
  <dcterms:created xsi:type="dcterms:W3CDTF">2024-03-11T08:27:00Z</dcterms:created>
  <dcterms:modified xsi:type="dcterms:W3CDTF">2025-03-10T10:44:00Z</dcterms:modified>
</cp:coreProperties>
</file>